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Start w:id="2" w:name="_GoBack"/>
      <w:bookmarkEnd w:id="0"/>
      <w:bookmarkEnd w:id="1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5E98AD11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September 10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060D602C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Zoom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:00-11:00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110BBA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C47CBC" w:rsidRPr="00110BBA" w:rsidRDefault="00C47CB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47CBC" w:rsidRPr="00110BBA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</w:p>
    <w:p w14:paraId="221419B7" w14:textId="76DB2AD1" w:rsidR="00465E7F" w:rsidRPr="00110BBA" w:rsidRDefault="002403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Sept 11</w:t>
      </w:r>
      <w:r w:rsidR="00465E7F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Department Chairs CSU Online Workshop, 9 am-3 pm. </w:t>
      </w:r>
      <w:r w:rsidR="00E64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Please </w:t>
      </w:r>
      <w:r w:rsidR="00FC101A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465E7F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egister </w:t>
      </w:r>
      <w:hyperlink r:id="rId5" w:history="1">
        <w:r w:rsidR="00465E7F" w:rsidRPr="00110B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here</w:t>
        </w:r>
      </w:hyperlink>
      <w:r w:rsidR="00FC101A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AD5DB7E" w14:textId="77777777" w:rsidR="009D1107" w:rsidRPr="00110BBA" w:rsidRDefault="00096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15: Departments may begin entering S’21 classes in PeopleSoft. </w:t>
      </w:r>
    </w:p>
    <w:p w14:paraId="2785C394" w14:textId="36FE1760" w:rsidR="00096C25" w:rsidRDefault="00434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 w:rsidRPr="00110BBA">
        <w:rPr>
          <w:rFonts w:ascii="Times New Roman" w:hAnsi="Times New Roman" w:cs="Times New Roman"/>
          <w:sz w:val="24"/>
          <w:szCs w:val="24"/>
        </w:rPr>
        <w:t xml:space="preserve">Sept 21: Fall 2020 Census. </w:t>
      </w:r>
    </w:p>
    <w:p w14:paraId="4CD38282" w14:textId="25942B4E" w:rsidR="008919E6" w:rsidRDefault="0089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21: Workshop proposals for the annual Campus Dialogue on Race event are due by 5 pm. For more information, go to </w:t>
      </w:r>
      <w:hyperlink r:id="rId6" w:history="1">
        <w:r w:rsidRPr="003E1804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https://dialogue.humboldt.edu/</w:t>
        </w:r>
      </w:hyperlink>
      <w:r>
        <w:t xml:space="preserve">. </w:t>
      </w:r>
    </w:p>
    <w:p w14:paraId="11441BE4" w14:textId="33BCC400" w:rsidR="00DE5D61" w:rsidRDefault="004712C1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25: 2020-21 Research, Scholarly and Creative Activities (</w:t>
      </w:r>
      <w:hyperlink r:id="rId7" w:history="1">
        <w:r w:rsidRPr="001056C3">
          <w:rPr>
            <w:rStyle w:val="Hyperlink"/>
            <w:rFonts w:ascii="Times New Roman" w:hAnsi="Times New Roman" w:cs="Times New Roman"/>
            <w:sz w:val="24"/>
            <w:szCs w:val="24"/>
          </w:rPr>
          <w:t>RSCA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56C3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applications due</w:t>
      </w:r>
      <w:r w:rsidR="001056C3">
        <w:rPr>
          <w:rFonts w:ascii="Times New Roman" w:hAnsi="Times New Roman" w:cs="Times New Roman"/>
          <w:sz w:val="24"/>
          <w:szCs w:val="24"/>
        </w:rPr>
        <w:t>.  All faculty are invited to apply</w:t>
      </w:r>
      <w:r w:rsidR="003D4C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801D0" w14:textId="139CB405" w:rsidR="00090399" w:rsidRPr="00F0333D" w:rsidRDefault="00090399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5: 2020/21 Sabbatical Leave applications due. More information can be found </w:t>
      </w:r>
      <w:r w:rsidR="00713238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713238" w:rsidRPr="001561B4">
          <w:rPr>
            <w:rStyle w:val="Hyperlink"/>
            <w:rFonts w:ascii="Times New Roman" w:hAnsi="Times New Roman" w:cs="Times New Roman"/>
            <w:sz w:val="24"/>
            <w:szCs w:val="24"/>
          </w:rPr>
          <w:t>https://hraps.humboldt.edu/academic-personnel-leaves-absence</w:t>
        </w:r>
      </w:hyperlink>
      <w:r w:rsidR="00713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25D7" w14:textId="41B3F469" w:rsidR="00DE5D61" w:rsidRPr="00110BBA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Approval of minutes from August 27 meeting. </w:t>
      </w:r>
    </w:p>
    <w:p w14:paraId="75FDCF3A" w14:textId="72704EF0" w:rsidR="0086554E" w:rsidRDefault="00865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Spring 2021 schedule planning</w:t>
      </w:r>
    </w:p>
    <w:p w14:paraId="603FAD1A" w14:textId="17F7169F" w:rsidR="00DE5D61" w:rsidRPr="00DE5D61" w:rsidRDefault="00865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Spring 2021</w:t>
      </w:r>
      <w:r w:rsidR="002403ED">
        <w:rPr>
          <w:rFonts w:ascii="Times New Roman" w:eastAsia="Calibri" w:hAnsi="Times New Roman" w:cs="Times New Roman"/>
          <w:sz w:val="24"/>
          <w:szCs w:val="24"/>
        </w:rPr>
        <w:t xml:space="preserve">Scheduling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Conflict </w:t>
      </w:r>
      <w:r w:rsidR="002403ED">
        <w:rPr>
          <w:rFonts w:ascii="Times New Roman" w:eastAsia="Calibri" w:hAnsi="Times New Roman" w:cs="Times New Roman"/>
          <w:sz w:val="24"/>
          <w:szCs w:val="24"/>
        </w:rPr>
        <w:t>Matrix</w:t>
      </w:r>
    </w:p>
    <w:p w14:paraId="00000010" w14:textId="0CFCA014" w:rsidR="00C47CBC" w:rsidRPr="00F70D04" w:rsidRDefault="000167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Updates from OAA (Budget, and budget-related)</w:t>
      </w:r>
    </w:p>
    <w:p w14:paraId="48956F18" w14:textId="23610A82" w:rsidR="000F1131" w:rsidRDefault="000F1131" w:rsidP="000F1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Curriculum</w:t>
      </w:r>
    </w:p>
    <w:p w14:paraId="5CDCEA67" w14:textId="180E59D3" w:rsidR="000F1131" w:rsidRPr="000F1131" w:rsidRDefault="000F1131" w:rsidP="000F1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Reorganization (follow-up from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Retreat)</w:t>
      </w:r>
    </w:p>
    <w:p w14:paraId="00000014" w14:textId="77777777" w:rsidR="00C47CBC" w:rsidRPr="00110BBA" w:rsidRDefault="00110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3" w:name="_1fob9te" w:colFirst="0" w:colLast="0"/>
      <w:bookmarkEnd w:id="3"/>
      <w:r w:rsidRPr="00110BB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Other</w:t>
      </w:r>
    </w:p>
    <w:p w14:paraId="00000015" w14:textId="7224602F" w:rsidR="00C47CBC" w:rsidRPr="00110BBA" w:rsidRDefault="00C47C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4" w:name="_k3e8q0szrq5d" w:colFirst="0" w:colLast="0"/>
      <w:bookmarkEnd w:id="4"/>
    </w:p>
    <w:p w14:paraId="00000016" w14:textId="0A8D651F" w:rsidR="00C47CBC" w:rsidRPr="00110BBA" w:rsidRDefault="00110B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5" w:name="_ak2dhq7y1mil" w:colFirst="0" w:colLast="0"/>
      <w:bookmarkEnd w:id="5"/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Next meeting, Thursday, </w:t>
      </w:r>
      <w:r w:rsidR="00E670C8"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September </w:t>
      </w:r>
      <w:r w:rsidR="002403ED">
        <w:rPr>
          <w:rFonts w:ascii="Times New Roman" w:eastAsia="Calibri" w:hAnsi="Times New Roman" w:cs="Times New Roman"/>
          <w:sz w:val="24"/>
          <w:szCs w:val="24"/>
          <w:highlight w:val="white"/>
        </w:rPr>
        <w:t>24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="00E670C8"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>9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- 11 AM</w:t>
      </w:r>
    </w:p>
    <w:p w14:paraId="00000017" w14:textId="77777777" w:rsidR="00C47CBC" w:rsidRDefault="00C47CBC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8" w14:textId="77777777" w:rsidR="00C47CBC" w:rsidRDefault="00C47CBC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6" w:name="_3znysh7" w:colFirst="0" w:colLast="0"/>
      <w:bookmarkEnd w:id="6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7" w:name="_2et92p0" w:colFirst="0" w:colLast="0"/>
      <w:bookmarkEnd w:id="7"/>
    </w:p>
    <w:sectPr w:rsidR="00C47C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C"/>
    <w:rsid w:val="00016766"/>
    <w:rsid w:val="00090399"/>
    <w:rsid w:val="00096C25"/>
    <w:rsid w:val="000F1131"/>
    <w:rsid w:val="001056C3"/>
    <w:rsid w:val="00110BBA"/>
    <w:rsid w:val="002403ED"/>
    <w:rsid w:val="00275326"/>
    <w:rsid w:val="003D4C1D"/>
    <w:rsid w:val="00406C8C"/>
    <w:rsid w:val="00434FD9"/>
    <w:rsid w:val="00465E7F"/>
    <w:rsid w:val="004712C1"/>
    <w:rsid w:val="00713238"/>
    <w:rsid w:val="007D2875"/>
    <w:rsid w:val="0086554E"/>
    <w:rsid w:val="008919E6"/>
    <w:rsid w:val="00967C0D"/>
    <w:rsid w:val="009D1107"/>
    <w:rsid w:val="00C1230E"/>
    <w:rsid w:val="00C47CBC"/>
    <w:rsid w:val="00DE5D61"/>
    <w:rsid w:val="00E409FF"/>
    <w:rsid w:val="00E64280"/>
    <w:rsid w:val="00E670C8"/>
    <w:rsid w:val="00F0333D"/>
    <w:rsid w:val="00F70D0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ps.humboldt.edu/academic-personnel-leaves-abs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boldt.infoready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logue.humboldt.edu/" TargetMode="External"/><Relationship Id="rId5" Type="http://schemas.openxmlformats.org/officeDocument/2006/relationships/hyperlink" Target="https://docs.google.com/forms/d/e/1FAIpQLSfMHf2ugjPDenM6ZDHAKFwib2WBdxTGx1-ApctROLCc1FDUaQ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2</cp:revision>
  <dcterms:created xsi:type="dcterms:W3CDTF">2020-09-09T20:31:00Z</dcterms:created>
  <dcterms:modified xsi:type="dcterms:W3CDTF">2020-09-09T20:31:00Z</dcterms:modified>
</cp:coreProperties>
</file>