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4ED6E099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MEETING #1 * </w:t>
      </w:r>
      <w:r w:rsidR="00E670C8">
        <w:rPr>
          <w:rFonts w:ascii="Calibri" w:eastAsia="Calibri" w:hAnsi="Calibri" w:cs="Calibri"/>
          <w:color w:val="000000"/>
          <w:sz w:val="24"/>
          <w:szCs w:val="24"/>
        </w:rPr>
        <w:t>August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670C8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7, 2020</w:t>
      </w:r>
    </w:p>
    <w:p w14:paraId="00000004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Zoom * 10:00-11:00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110BBA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C47CBC" w:rsidRPr="00110BBA" w:rsidRDefault="00C47CB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47CBC" w:rsidRPr="00110BBA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</w:p>
    <w:p w14:paraId="2D25E1B6" w14:textId="5F340296" w:rsidR="00CA7B4C" w:rsidRPr="00CA7B4C" w:rsidRDefault="00CA7B4C" w:rsidP="00CA7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</w:rPr>
        <w:t>Sept 3</w:t>
      </w: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: Provost’s Council of Chairs meeting, 9-11 am.</w:t>
      </w:r>
    </w:p>
    <w:p w14:paraId="3260C360" w14:textId="06C38A11" w:rsidR="00465E7F" w:rsidRPr="00110BBA" w:rsidRDefault="00096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</w:t>
      </w:r>
      <w:r w:rsidR="00840B8D" w:rsidRPr="00CA7B4C">
        <w:rPr>
          <w:rFonts w:ascii="Times New Roman" w:hAnsi="Times New Roman" w:cs="Times New Roman"/>
          <w:sz w:val="24"/>
          <w:szCs w:val="24"/>
        </w:rPr>
        <w:t>8</w:t>
      </w:r>
      <w:r w:rsidRPr="00110BBA">
        <w:rPr>
          <w:rFonts w:ascii="Times New Roman" w:hAnsi="Times New Roman" w:cs="Times New Roman"/>
          <w:sz w:val="24"/>
          <w:szCs w:val="24"/>
        </w:rPr>
        <w:t xml:space="preserve">: F’20 F2F instruction begins. </w:t>
      </w:r>
    </w:p>
    <w:p w14:paraId="2AD5DB7E" w14:textId="77777777" w:rsidR="009D1107" w:rsidRPr="00110BBA" w:rsidRDefault="00096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15: Departments may begin entering S’21 classes in PeopleSoft. </w:t>
      </w:r>
    </w:p>
    <w:p w14:paraId="3EE69E96" w14:textId="77777777" w:rsidR="00434FD9" w:rsidRPr="00110BBA" w:rsidRDefault="009D1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18: Deadline to enter S’21 courses into </w:t>
      </w:r>
      <w:proofErr w:type="spellStart"/>
      <w:r w:rsidRPr="00110BBA">
        <w:rPr>
          <w:rFonts w:ascii="Times New Roman" w:hAnsi="Times New Roman" w:cs="Times New Roman"/>
          <w:sz w:val="24"/>
          <w:szCs w:val="24"/>
        </w:rPr>
        <w:t>SiPS</w:t>
      </w:r>
      <w:proofErr w:type="spellEnd"/>
      <w:r w:rsidRPr="00110B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C394" w14:textId="6064ACC0" w:rsidR="00096C25" w:rsidRDefault="00434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21: Fall 2020 Census. </w:t>
      </w:r>
    </w:p>
    <w:p w14:paraId="11441BE4" w14:textId="77777777" w:rsidR="00DE5D61" w:rsidRPr="00110BBA" w:rsidRDefault="00DE5D61" w:rsidP="00DE5D6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/>
        <w:rPr>
          <w:rFonts w:ascii="Times New Roman" w:hAnsi="Times New Roman" w:cs="Times New Roman"/>
          <w:sz w:val="24"/>
          <w:szCs w:val="24"/>
        </w:rPr>
      </w:pPr>
    </w:p>
    <w:p w14:paraId="372B25D7" w14:textId="77777777" w:rsidR="00DE5D61" w:rsidRPr="00110BBA" w:rsidRDefault="00DE5D61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Updates from OAA</w:t>
      </w:r>
    </w:p>
    <w:p w14:paraId="603FAD1A" w14:textId="7F5EFDFA" w:rsidR="00DE5D61" w:rsidRPr="00DE5D61" w:rsidRDefault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Budget considerations</w:t>
      </w:r>
    </w:p>
    <w:p w14:paraId="00000010" w14:textId="4B2AA9BB" w:rsidR="00C47CBC" w:rsidRPr="00110BBA" w:rsidRDefault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Follow-up from our chairs retreat discussions</w:t>
      </w:r>
    </w:p>
    <w:p w14:paraId="00000014" w14:textId="77777777" w:rsidR="00C47CBC" w:rsidRPr="00110BBA" w:rsidRDefault="00110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3" w:name="_1fob9te" w:colFirst="0" w:colLast="0"/>
      <w:bookmarkEnd w:id="3"/>
      <w:r w:rsidRPr="00110BB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Other</w:t>
      </w:r>
    </w:p>
    <w:p w14:paraId="00000015" w14:textId="7224602F" w:rsidR="00C47CBC" w:rsidRPr="00110BBA" w:rsidRDefault="00C47C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4" w:name="_k3e8q0szrq5d" w:colFirst="0" w:colLast="0"/>
      <w:bookmarkEnd w:id="4"/>
    </w:p>
    <w:p w14:paraId="00000016" w14:textId="0574EFE9" w:rsidR="00C47CBC" w:rsidRPr="00110BBA" w:rsidRDefault="00110B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5" w:name="_ak2dhq7y1mil" w:colFirst="0" w:colLast="0"/>
      <w:bookmarkEnd w:id="5"/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Next meeting, Thursday, </w:t>
      </w:r>
      <w:r w:rsidR="00E670C8"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>September 10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="00E670C8"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>9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- 11 AM</w:t>
      </w:r>
    </w:p>
    <w:p w14:paraId="00000017" w14:textId="77777777" w:rsidR="00C47CBC" w:rsidRDefault="00C47CBC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8" w14:textId="77777777" w:rsidR="00C47CBC" w:rsidRDefault="00C47CBC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6" w:name="_3znysh7" w:colFirst="0" w:colLast="0"/>
      <w:bookmarkEnd w:id="6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7" w:name="_2et92p0" w:colFirst="0" w:colLast="0"/>
      <w:bookmarkEnd w:id="7"/>
    </w:p>
    <w:sectPr w:rsidR="00C47C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C"/>
    <w:rsid w:val="00096C25"/>
    <w:rsid w:val="00110BBA"/>
    <w:rsid w:val="00434FD9"/>
    <w:rsid w:val="00465E7F"/>
    <w:rsid w:val="00811BFF"/>
    <w:rsid w:val="00840B8D"/>
    <w:rsid w:val="008A5E79"/>
    <w:rsid w:val="009D1107"/>
    <w:rsid w:val="00C1230E"/>
    <w:rsid w:val="00C47CBC"/>
    <w:rsid w:val="00CA7B4C"/>
    <w:rsid w:val="00DE5D61"/>
    <w:rsid w:val="00E670C8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3</cp:revision>
  <dcterms:created xsi:type="dcterms:W3CDTF">2020-08-27T19:21:00Z</dcterms:created>
  <dcterms:modified xsi:type="dcterms:W3CDTF">2020-09-24T21:03:00Z</dcterms:modified>
</cp:coreProperties>
</file>