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COLLEGE OF NATURAL RESOURCES AND SCIENCES</w:t>
      </w:r>
    </w:p>
    <w:p w14:paraId="00000002" w14:textId="77777777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COUNCIL OF DEPARTMENT CHAIRS</w:t>
      </w:r>
    </w:p>
    <w:p w14:paraId="00000003" w14:textId="68BD277E" w:rsidR="00511A78" w:rsidRPr="00B17B71" w:rsidRDefault="00B17B71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MEETING #1</w:t>
      </w:r>
      <w:r w:rsidR="002C7195">
        <w:rPr>
          <w:rFonts w:asciiTheme="majorHAnsi" w:eastAsia="Calibri" w:hAnsiTheme="majorHAnsi" w:cs="Calibri"/>
          <w:color w:val="000000"/>
          <w:sz w:val="24"/>
          <w:szCs w:val="24"/>
        </w:rPr>
        <w:t>9</w:t>
      </w: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 * May 2</w:t>
      </w:r>
      <w:r w:rsidR="002C7195">
        <w:rPr>
          <w:rFonts w:asciiTheme="majorHAnsi" w:eastAsia="Calibri" w:hAnsiTheme="majorHAnsi" w:cs="Calibri"/>
          <w:color w:val="000000"/>
          <w:sz w:val="24"/>
          <w:szCs w:val="24"/>
        </w:rPr>
        <w:t>8</w:t>
      </w: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, 2020</w:t>
      </w:r>
    </w:p>
    <w:p w14:paraId="00000004" w14:textId="44CE695C" w:rsidR="00511A78" w:rsidRPr="00B17B71" w:rsidRDefault="003C33D9">
      <w:pPr>
        <w:jc w:val="center"/>
        <w:rPr>
          <w:rFonts w:asciiTheme="majorHAnsi" w:eastAsia="Calibri" w:hAnsiTheme="majorHAnsi" w:cs="Calibri"/>
          <w:color w:val="000000"/>
          <w:sz w:val="24"/>
          <w:szCs w:val="24"/>
        </w:rPr>
      </w:pPr>
      <w:r>
        <w:rPr>
          <w:rFonts w:asciiTheme="majorHAnsi" w:eastAsia="Calibri" w:hAnsiTheme="majorHAnsi" w:cs="Calibri"/>
          <w:color w:val="000000"/>
          <w:sz w:val="24"/>
          <w:szCs w:val="24"/>
        </w:rPr>
        <w:t>Zoom * 9:00-10:3</w:t>
      </w:r>
      <w:r w:rsidR="00B17B71" w:rsidRPr="00B17B71">
        <w:rPr>
          <w:rFonts w:asciiTheme="majorHAnsi" w:eastAsia="Calibri" w:hAnsiTheme="majorHAnsi" w:cs="Calibri"/>
          <w:color w:val="000000"/>
          <w:sz w:val="24"/>
          <w:szCs w:val="24"/>
        </w:rPr>
        <w:t>0 am</w:t>
      </w:r>
    </w:p>
    <w:p w14:paraId="00000005" w14:textId="77777777" w:rsidR="00511A78" w:rsidRPr="00B17B71" w:rsidRDefault="00B17B71">
      <w:pPr>
        <w:pStyle w:val="Heading1"/>
        <w:rPr>
          <w:rFonts w:asciiTheme="majorHAnsi" w:eastAsia="Calibri" w:hAnsiTheme="majorHAnsi" w:cs="Calibri"/>
          <w:color w:val="000000"/>
          <w:sz w:val="24"/>
          <w:szCs w:val="24"/>
        </w:rPr>
      </w:pPr>
      <w:r w:rsidRPr="00B17B71">
        <w:rPr>
          <w:rFonts w:asciiTheme="majorHAnsi" w:eastAsia="Calibri" w:hAnsiTheme="majorHAnsi" w:cs="Calibri"/>
          <w:color w:val="000000"/>
          <w:sz w:val="24"/>
          <w:szCs w:val="24"/>
        </w:rPr>
        <w:t>AGENDA</w:t>
      </w:r>
    </w:p>
    <w:p w14:paraId="60B867AA" w14:textId="77777777" w:rsidR="00610D6A" w:rsidRPr="00610D6A" w:rsidRDefault="00610D6A" w:rsidP="00610D6A">
      <w:pPr>
        <w:spacing w:before="120" w:after="12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59BDD647" w14:textId="2CBB1ADC" w:rsidR="00610D6A" w:rsidRPr="00610D6A" w:rsidRDefault="00B17B71" w:rsidP="00610D6A">
      <w:pPr>
        <w:numPr>
          <w:ilvl w:val="0"/>
          <w:numId w:val="2"/>
        </w:numPr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eastAsia="Calibri" w:hAnsi="Times New Roman" w:cs="Times New Roman"/>
          <w:color w:val="000000"/>
          <w:sz w:val="24"/>
          <w:szCs w:val="24"/>
        </w:rPr>
        <w:t>Call to order</w:t>
      </w:r>
    </w:p>
    <w:p w14:paraId="00000010" w14:textId="683AFDC6" w:rsidR="00511A78" w:rsidRPr="00610D6A" w:rsidRDefault="00B17B71" w:rsidP="00610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Approval of meeting minutes from May </w:t>
      </w:r>
      <w:r w:rsidR="002C7195" w:rsidRPr="00610D6A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1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meeting</w:t>
      </w:r>
    </w:p>
    <w:p w14:paraId="3A26840D" w14:textId="36CABC3F" w:rsidR="00610D6A" w:rsidRPr="00610D6A" w:rsidRDefault="00610D6A" w:rsidP="00610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Budget, and strategic priorities exercise</w:t>
      </w:r>
    </w:p>
    <w:p w14:paraId="6DE1722A" w14:textId="71098036" w:rsidR="00610D6A" w:rsidRPr="00610D6A" w:rsidRDefault="00610D6A" w:rsidP="00610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Fall 2020 planning updates</w:t>
      </w:r>
    </w:p>
    <w:p w14:paraId="13DC7CB4" w14:textId="29DD7026" w:rsidR="00610D6A" w:rsidRPr="00610D6A" w:rsidRDefault="00610D6A" w:rsidP="00610D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eastAsia="Times New Roman" w:hAnsi="Times New Roman" w:cs="Times New Roman"/>
          <w:color w:val="222222"/>
          <w:sz w:val="24"/>
          <w:szCs w:val="24"/>
        </w:rPr>
        <w:t>Further reducing face-2-face proposal (last 30 minutes of the meeting)</w:t>
      </w:r>
    </w:p>
    <w:p w14:paraId="76BEF9AF" w14:textId="14B60866" w:rsidR="00610D6A" w:rsidRPr="00A62100" w:rsidRDefault="00610D6A" w:rsidP="00A621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10D6A">
        <w:rPr>
          <w:rFonts w:ascii="Times New Roman" w:eastAsia="Times New Roman" w:hAnsi="Times New Roman" w:cs="Times New Roman"/>
          <w:color w:val="222222"/>
          <w:sz w:val="24"/>
          <w:szCs w:val="24"/>
        </w:rPr>
        <w:t>Other</w:t>
      </w:r>
      <w:bookmarkStart w:id="2" w:name="_3znysh7" w:colFirst="0" w:colLast="0"/>
      <w:bookmarkEnd w:id="2"/>
    </w:p>
    <w:p w14:paraId="399988D1" w14:textId="77777777" w:rsidR="00A62100" w:rsidRDefault="00A62100" w:rsidP="00A621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Times New Roman" w:eastAsia="Calibri" w:hAnsi="Times New Roman" w:cs="Times New Roman"/>
          <w:sz w:val="24"/>
          <w:szCs w:val="24"/>
          <w:highlight w:val="white"/>
        </w:rPr>
      </w:pPr>
    </w:p>
    <w:p w14:paraId="1CF8C234" w14:textId="2887D78F" w:rsidR="00A62100" w:rsidRDefault="00A62100" w:rsidP="00A621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>
        <w:rPr>
          <w:rFonts w:ascii="Times New Roman" w:eastAsia="Calibri" w:hAnsi="Times New Roman" w:cs="Times New Roman"/>
          <w:sz w:val="24"/>
          <w:szCs w:val="24"/>
          <w:highlight w:val="white"/>
        </w:rPr>
        <w:t xml:space="preserve">Next Council of Chairs optional check-in meeting, June 11, 9-10:30 AM. </w:t>
      </w:r>
    </w:p>
    <w:p w14:paraId="00000017" w14:textId="3AF325AA" w:rsidR="00511A78" w:rsidRPr="00610D6A" w:rsidRDefault="00B17B71" w:rsidP="00A62100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1440" w:hanging="720"/>
        <w:rPr>
          <w:rFonts w:ascii="Times New Roman" w:eastAsia="Calibri" w:hAnsi="Times New Roman" w:cs="Times New Roman"/>
          <w:sz w:val="24"/>
          <w:szCs w:val="24"/>
          <w:highlight w:val="white"/>
        </w:rPr>
      </w:pPr>
      <w:r w:rsidRPr="00610D6A">
        <w:rPr>
          <w:rFonts w:ascii="Times New Roman" w:eastAsia="Calibri" w:hAnsi="Times New Roman" w:cs="Times New Roman"/>
          <w:sz w:val="24"/>
          <w:szCs w:val="24"/>
          <w:highlight w:val="white"/>
        </w:rPr>
        <w:t>Next required meeting, Chair retreat, August 13, 9 AM - 4 PM</w:t>
      </w:r>
    </w:p>
    <w:p w14:paraId="00000018" w14:textId="77777777" w:rsidR="00511A78" w:rsidRDefault="00511A78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9" w14:textId="77777777" w:rsidR="00511A78" w:rsidRDefault="00511A78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511A78" w:rsidRDefault="00511A78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3" w:name="_2et92p0" w:colFirst="0" w:colLast="0"/>
      <w:bookmarkEnd w:id="3"/>
    </w:p>
    <w:p w14:paraId="0000001B" w14:textId="77777777" w:rsidR="00511A78" w:rsidRDefault="00511A7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4" w:name="_tyjcwt" w:colFirst="0" w:colLast="0"/>
      <w:bookmarkEnd w:id="4"/>
    </w:p>
    <w:sectPr w:rsidR="00511A78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A78"/>
    <w:rsid w:val="00090114"/>
    <w:rsid w:val="002C7195"/>
    <w:rsid w:val="003C33D9"/>
    <w:rsid w:val="003F6F59"/>
    <w:rsid w:val="00511A78"/>
    <w:rsid w:val="00610D6A"/>
    <w:rsid w:val="00862699"/>
    <w:rsid w:val="00A62100"/>
    <w:rsid w:val="00B17B71"/>
    <w:rsid w:val="00C52FB4"/>
    <w:rsid w:val="00C7554B"/>
    <w:rsid w:val="00D314C5"/>
    <w:rsid w:val="00D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2812A"/>
  <w15:docId w15:val="{39B8141A-5E80-4AE5-8C62-3BE433B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61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2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Oliver</dc:creator>
  <cp:lastModifiedBy>tuckerfam2@outlook.com</cp:lastModifiedBy>
  <cp:revision>7</cp:revision>
  <dcterms:created xsi:type="dcterms:W3CDTF">2020-05-27T14:38:00Z</dcterms:created>
  <dcterms:modified xsi:type="dcterms:W3CDTF">2020-05-27T16:26:00Z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-1758179031</vt:i4>
  </property>
</Properties>
</file>