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310E5" w:rsidRDefault="00BE708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COLLEGE OF NATURAL RESOURCES AND SCIENCES</w:t>
      </w:r>
    </w:p>
    <w:p w14:paraId="00000002" w14:textId="77777777" w:rsidR="000310E5" w:rsidRDefault="00BE708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COUNCIL OF DEPARTMENT CHAIRS</w:t>
      </w:r>
    </w:p>
    <w:p w14:paraId="00000003" w14:textId="1E9D491F" w:rsidR="000310E5" w:rsidRDefault="00BE708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MEETING #1</w:t>
      </w:r>
      <w:r w:rsidR="00BB502C">
        <w:rPr>
          <w:rFonts w:ascii="Calibri" w:eastAsia="Calibri" w:hAnsi="Calibri" w:cs="Calibri"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*</w:t>
      </w:r>
      <w:r w:rsidR="00BB502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May </w:t>
      </w:r>
      <w:r w:rsidR="00320E78">
        <w:rPr>
          <w:rFonts w:ascii="Calibri" w:eastAsia="Calibri" w:hAnsi="Calibri" w:cs="Calibri"/>
          <w:color w:val="000000"/>
          <w:sz w:val="24"/>
          <w:szCs w:val="24"/>
        </w:rPr>
        <w:t>14</w:t>
      </w:r>
      <w:r>
        <w:rPr>
          <w:rFonts w:ascii="Calibri" w:eastAsia="Calibri" w:hAnsi="Calibri" w:cs="Calibri"/>
          <w:color w:val="000000"/>
          <w:sz w:val="24"/>
          <w:szCs w:val="24"/>
        </w:rPr>
        <w:t>, 2020</w:t>
      </w:r>
    </w:p>
    <w:p w14:paraId="00000004" w14:textId="77777777" w:rsidR="000310E5" w:rsidRDefault="00BE708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Zoom * 10:00-11:00 am</w:t>
      </w:r>
    </w:p>
    <w:p w14:paraId="00000005" w14:textId="77777777" w:rsidR="000310E5" w:rsidRDefault="00BE708A">
      <w:pPr>
        <w:pStyle w:val="Heading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AGENDA</w:t>
      </w:r>
    </w:p>
    <w:p w14:paraId="00000006" w14:textId="77777777" w:rsidR="000310E5" w:rsidRDefault="00BE708A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Call to order</w:t>
      </w:r>
    </w:p>
    <w:p w14:paraId="00000007" w14:textId="77777777" w:rsidR="000310E5" w:rsidRDefault="000310E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310E5" w:rsidRDefault="00BE708A">
      <w:pPr>
        <w:numPr>
          <w:ilvl w:val="0"/>
          <w:numId w:val="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Announcements     </w:t>
      </w:r>
    </w:p>
    <w:p w14:paraId="664ABDA2" w14:textId="3928A975" w:rsidR="00101ECA" w:rsidRPr="004D68B5" w:rsidRDefault="00101E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May 15: HSU ERFSA Faculty Award applications due to support the professional development of junior faculty. </w:t>
      </w:r>
      <w:r w:rsidR="00BE708A">
        <w:rPr>
          <w:rFonts w:ascii="Calibri" w:eastAsia="Calibri" w:hAnsi="Calibri" w:cs="Calibri"/>
          <w:color w:val="000000"/>
          <w:sz w:val="24"/>
          <w:szCs w:val="24"/>
        </w:rPr>
        <w:t xml:space="preserve">More information </w:t>
      </w:r>
      <w:hyperlink r:id="rId5" w:history="1">
        <w:r w:rsidR="00BE708A" w:rsidRPr="00BE708A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 w:rsidR="00BE708A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000000C" w14:textId="620DADE7" w:rsidR="000310E5" w:rsidRPr="004D68B5" w:rsidRDefault="00BE70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May 16: Virtual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Commencement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exercises for the CNRS, 1 pm. </w:t>
      </w:r>
    </w:p>
    <w:p w14:paraId="262ED496" w14:textId="588B388A" w:rsidR="004D68B5" w:rsidRDefault="004D68B5" w:rsidP="004D68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</w:pPr>
      <w:r w:rsidRPr="004D68B5">
        <w:rPr>
          <w:rFonts w:ascii="Calibri" w:eastAsia="Calibri" w:hAnsi="Calibri" w:cs="Calibri"/>
          <w:color w:val="000000"/>
          <w:sz w:val="24"/>
          <w:szCs w:val="24"/>
        </w:rPr>
        <w:t>May 19: Advising Transfer Students in the time of COVID-19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with Jenni Robinson</w:t>
      </w:r>
      <w:r w:rsidRPr="004D68B5">
        <w:rPr>
          <w:rFonts w:ascii="Calibri" w:eastAsia="Calibri" w:hAnsi="Calibri" w:cs="Calibri"/>
          <w:color w:val="000000"/>
          <w:sz w:val="24"/>
          <w:szCs w:val="24"/>
        </w:rPr>
        <w:t>, 9:00 am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4D68B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D68B5">
        <w:rPr>
          <w:rFonts w:ascii="Arial" w:hAnsi="Arial" w:cs="Arial"/>
          <w:spacing w:val="3"/>
          <w:sz w:val="21"/>
          <w:szCs w:val="21"/>
          <w:shd w:val="clear" w:color="auto" w:fill="FFFFFF"/>
        </w:rPr>
        <w:t>Learn more at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7" w:history="1">
        <w:r w:rsidRPr="00CF3F7E">
          <w:rPr>
            <w:rStyle w:val="Hyperlink"/>
            <w:rFonts w:ascii="Times New Roman" w:hAnsi="Times New Roman" w:cs="Times New Roman"/>
            <w:spacing w:val="3"/>
            <w:sz w:val="24"/>
            <w:szCs w:val="24"/>
          </w:rPr>
          <w:t>https://forms.gle/94U7zh1qQkimCgn58</w:t>
        </w:r>
      </w:hyperlink>
      <w:r>
        <w:rPr>
          <w:rFonts w:ascii="Arial" w:hAnsi="Arial" w:cs="Arial"/>
          <w:color w:val="3C4043"/>
          <w:spacing w:val="3"/>
          <w:sz w:val="21"/>
          <w:szCs w:val="21"/>
        </w:rPr>
        <w:t>.</w:t>
      </w:r>
    </w:p>
    <w:p w14:paraId="0000000D" w14:textId="77777777" w:rsidR="000310E5" w:rsidRPr="004A5D92" w:rsidRDefault="00BE70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May 26: Spring 2020 grades due by 11:59 pm. </w:t>
      </w:r>
    </w:p>
    <w:p w14:paraId="192F2BBF" w14:textId="5A67472D" w:rsidR="004A5D92" w:rsidRPr="004A5D92" w:rsidRDefault="00563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</w:pPr>
      <w:r>
        <w:rPr>
          <w:rFonts w:ascii="Calibri" w:eastAsia="Calibri" w:hAnsi="Calibri" w:cs="Calibri"/>
          <w:color w:val="000000"/>
          <w:sz w:val="24"/>
          <w:szCs w:val="24"/>
        </w:rPr>
        <w:t>May 27: New Student</w:t>
      </w:r>
      <w:r w:rsidR="00B33D8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Transfers (Group I)</w:t>
      </w:r>
      <w:r w:rsidR="00B33D82">
        <w:rPr>
          <w:rFonts w:ascii="Calibri" w:eastAsia="Calibri" w:hAnsi="Calibri" w:cs="Calibri"/>
          <w:color w:val="000000"/>
          <w:sz w:val="24"/>
          <w:szCs w:val="24"/>
        </w:rPr>
        <w:t xml:space="preserve"> Registration</w:t>
      </w:r>
      <w:r w:rsidR="00E44C25">
        <w:rPr>
          <w:rFonts w:ascii="Calibri" w:eastAsia="Calibri" w:hAnsi="Calibri" w:cs="Calibri"/>
          <w:color w:val="000000"/>
          <w:sz w:val="24"/>
          <w:szCs w:val="24"/>
        </w:rPr>
        <w:t xml:space="preserve"> begins</w:t>
      </w:r>
    </w:p>
    <w:p w14:paraId="41AE0831" w14:textId="00928AD0" w:rsidR="004A5D92" w:rsidRPr="00E44C25" w:rsidRDefault="00B33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June 15: New Student </w:t>
      </w:r>
      <w:r w:rsidR="004A5D92">
        <w:rPr>
          <w:rFonts w:ascii="Calibri" w:eastAsia="Calibri" w:hAnsi="Calibri" w:cs="Calibri"/>
          <w:color w:val="000000"/>
          <w:sz w:val="24"/>
          <w:szCs w:val="24"/>
        </w:rPr>
        <w:t>Freshman Registration</w:t>
      </w:r>
      <w:r w:rsidR="00E44C25">
        <w:rPr>
          <w:rFonts w:ascii="Calibri" w:eastAsia="Calibri" w:hAnsi="Calibri" w:cs="Calibri"/>
          <w:color w:val="000000"/>
          <w:sz w:val="24"/>
          <w:szCs w:val="24"/>
        </w:rPr>
        <w:t xml:space="preserve"> begins</w:t>
      </w:r>
    </w:p>
    <w:p w14:paraId="10E3F26E" w14:textId="3D0E7467" w:rsidR="00E44C25" w:rsidRPr="00E44C25" w:rsidRDefault="00E44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</w:pPr>
      <w:r>
        <w:rPr>
          <w:rFonts w:ascii="Calibri" w:eastAsia="Calibri" w:hAnsi="Calibri" w:cs="Calibri"/>
          <w:color w:val="000000"/>
          <w:sz w:val="24"/>
          <w:szCs w:val="24"/>
        </w:rPr>
        <w:t>June 15: New Students Transfers (Group II) Registration begins</w:t>
      </w:r>
    </w:p>
    <w:p w14:paraId="6E9479D8" w14:textId="057788C2" w:rsidR="00E44C25" w:rsidRDefault="00E44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</w:pPr>
      <w:r>
        <w:rPr>
          <w:rFonts w:ascii="Calibri" w:eastAsia="Calibri" w:hAnsi="Calibri" w:cs="Calibri"/>
          <w:color w:val="000000"/>
          <w:sz w:val="24"/>
          <w:szCs w:val="24"/>
        </w:rPr>
        <w:t>August 3: New Student Transfers (Group III) Registration begins</w:t>
      </w:r>
    </w:p>
    <w:p w14:paraId="0000000E" w14:textId="5E890B51" w:rsidR="000310E5" w:rsidRDefault="00BE70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Approval of meeting minutes from </w:t>
      </w:r>
      <w:r w:rsidR="004A5D92">
        <w:rPr>
          <w:rFonts w:ascii="Calibri" w:eastAsia="Calibri" w:hAnsi="Calibri" w:cs="Calibri"/>
          <w:color w:val="000000"/>
          <w:sz w:val="24"/>
          <w:szCs w:val="24"/>
        </w:rPr>
        <w:t>May 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meeting</w:t>
      </w:r>
    </w:p>
    <w:p w14:paraId="00000010" w14:textId="4A83FC6A" w:rsidR="000310E5" w:rsidRDefault="00BB50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2020/21 Budget Planning </w:t>
      </w:r>
      <w:r w:rsidR="004A5D92">
        <w:rPr>
          <w:rFonts w:ascii="Calibri" w:eastAsia="Calibri" w:hAnsi="Calibri" w:cs="Calibri"/>
          <w:color w:val="000000"/>
          <w:sz w:val="24"/>
          <w:szCs w:val="24"/>
        </w:rPr>
        <w:t>(Refer to the attached spreadsheet)</w:t>
      </w:r>
    </w:p>
    <w:p w14:paraId="00000011" w14:textId="3148CC77" w:rsidR="000310E5" w:rsidRPr="004A5D92" w:rsidRDefault="004A5D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Summer coverage</w:t>
      </w:r>
    </w:p>
    <w:p w14:paraId="5501633C" w14:textId="50D8B8A3" w:rsidR="004A5D92" w:rsidRPr="004A5D92" w:rsidRDefault="004A5D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Summer Research Continuity</w:t>
      </w:r>
    </w:p>
    <w:p w14:paraId="0A7AE956" w14:textId="484396C9" w:rsidR="004A5D92" w:rsidRDefault="004A5D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Fall 2020 – an update from OAA, and on pending discussions and decisions</w:t>
      </w:r>
    </w:p>
    <w:p w14:paraId="00000015" w14:textId="6F94DBE2" w:rsidR="000310E5" w:rsidRPr="00E44C25" w:rsidRDefault="00BE708A" w:rsidP="00E44C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Calibri" w:eastAsia="Calibri" w:hAnsi="Calibri" w:cs="Calibri"/>
          <w:highlight w:val="white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Other</w:t>
      </w:r>
      <w:bookmarkStart w:id="3" w:name="_k3e8q0szrq5d" w:colFirst="0" w:colLast="0"/>
      <w:bookmarkEnd w:id="3"/>
    </w:p>
    <w:p w14:paraId="00000016" w14:textId="2041D904" w:rsidR="000310E5" w:rsidRDefault="00BE708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Calibri" w:eastAsia="Calibri" w:hAnsi="Calibri" w:cs="Calibri"/>
          <w:sz w:val="24"/>
          <w:szCs w:val="24"/>
          <w:highlight w:val="white"/>
        </w:rPr>
      </w:pPr>
      <w:bookmarkStart w:id="4" w:name="_ak2dhq7y1mil" w:colFirst="0" w:colLast="0"/>
      <w:bookmarkEnd w:id="4"/>
      <w:r>
        <w:rPr>
          <w:rFonts w:ascii="Calibri" w:eastAsia="Calibri" w:hAnsi="Calibri" w:cs="Calibri"/>
          <w:sz w:val="24"/>
          <w:szCs w:val="24"/>
          <w:highlight w:val="white"/>
        </w:rPr>
        <w:t xml:space="preserve">Next meeting, </w:t>
      </w:r>
      <w:r w:rsidR="004A5D92">
        <w:rPr>
          <w:rFonts w:ascii="Calibri" w:eastAsia="Calibri" w:hAnsi="Calibri" w:cs="Calibri"/>
          <w:sz w:val="24"/>
          <w:szCs w:val="24"/>
          <w:highlight w:val="white"/>
        </w:rPr>
        <w:t>Thursday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May </w:t>
      </w:r>
      <w:r w:rsidR="004A5D92">
        <w:rPr>
          <w:rFonts w:ascii="Calibri" w:eastAsia="Calibri" w:hAnsi="Calibri" w:cs="Calibri"/>
          <w:sz w:val="24"/>
          <w:szCs w:val="24"/>
          <w:highlight w:val="white"/>
        </w:rPr>
        <w:t>28, 9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- 11 AM</w:t>
      </w:r>
      <w:r w:rsidR="004A5D9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4A5D92" w:rsidRPr="004A5D92">
        <w:rPr>
          <w:rFonts w:ascii="Calibri" w:eastAsia="Calibri" w:hAnsi="Calibri" w:cs="Calibri"/>
          <w:color w:val="FF0000"/>
          <w:sz w:val="24"/>
          <w:szCs w:val="24"/>
          <w:highlight w:val="white"/>
        </w:rPr>
        <w:t>IF NEEDED</w:t>
      </w:r>
    </w:p>
    <w:p w14:paraId="00000017" w14:textId="77777777" w:rsidR="000310E5" w:rsidRDefault="000310E5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18" w14:textId="77777777" w:rsidR="000310E5" w:rsidRDefault="000310E5">
      <w:pPr>
        <w:spacing w:line="360" w:lineRule="auto"/>
        <w:ind w:left="720" w:hanging="720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0310E5" w:rsidRDefault="000310E5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bookmarkStart w:id="5" w:name="_3znysh7" w:colFirst="0" w:colLast="0"/>
      <w:bookmarkEnd w:id="5"/>
    </w:p>
    <w:p w14:paraId="0000001A" w14:textId="77777777" w:rsidR="000310E5" w:rsidRDefault="000310E5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6" w:name="_2et92p0" w:colFirst="0" w:colLast="0"/>
      <w:bookmarkEnd w:id="6"/>
    </w:p>
    <w:sectPr w:rsidR="000310E5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D7C"/>
    <w:multiLevelType w:val="multilevel"/>
    <w:tmpl w:val="6B0C187A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0CC6"/>
    <w:multiLevelType w:val="multilevel"/>
    <w:tmpl w:val="9338675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E5"/>
    <w:rsid w:val="000310E5"/>
    <w:rsid w:val="000D51C4"/>
    <w:rsid w:val="00101ECA"/>
    <w:rsid w:val="001077F7"/>
    <w:rsid w:val="00274866"/>
    <w:rsid w:val="00320E78"/>
    <w:rsid w:val="003309C1"/>
    <w:rsid w:val="004A5D92"/>
    <w:rsid w:val="004D68B5"/>
    <w:rsid w:val="0056376C"/>
    <w:rsid w:val="009728BA"/>
    <w:rsid w:val="00B33D82"/>
    <w:rsid w:val="00BB502C"/>
    <w:rsid w:val="00BE708A"/>
    <w:rsid w:val="00CF3F7E"/>
    <w:rsid w:val="00D1005C"/>
    <w:rsid w:val="00E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5925"/>
  <w15:docId w15:val="{D2F79C9E-E7E0-4CFB-801C-6F1D9D5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9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9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D6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94U7zh1qQkimCgn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encement.humboldt.edu/" TargetMode="External"/><Relationship Id="rId5" Type="http://schemas.openxmlformats.org/officeDocument/2006/relationships/hyperlink" Target="https://senate.humboldt.edu/erfa/faculty-awar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tuckerfam2@outlook.com</cp:lastModifiedBy>
  <cp:revision>10</cp:revision>
  <dcterms:created xsi:type="dcterms:W3CDTF">2020-05-13T19:46:00Z</dcterms:created>
  <dcterms:modified xsi:type="dcterms:W3CDTF">2020-05-13T20:19:00Z</dcterms:modified>
</cp:coreProperties>
</file>