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2617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COLLEGE OF NATURAL RESOURCES AND SCIENCES</w:t>
      </w:r>
    </w:p>
    <w:p w14:paraId="00000002" w14:textId="77777777" w:rsidR="00442617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OF DEPARTMENT CHAIRS</w:t>
      </w:r>
    </w:p>
    <w:p w14:paraId="00000003" w14:textId="23683E89" w:rsidR="00442617" w:rsidRDefault="00681C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#1</w:t>
      </w:r>
      <w:r w:rsidR="00C227D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>*</w:t>
      </w:r>
      <w:r w:rsidR="006B099E">
        <w:rPr>
          <w:rFonts w:ascii="Times New Roman" w:eastAsia="Times New Roman" w:hAnsi="Times New Roman" w:cs="Times New Roman"/>
          <w:sz w:val="24"/>
          <w:szCs w:val="24"/>
        </w:rPr>
        <w:t xml:space="preserve"> April 2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00000004" w14:textId="286299F2" w:rsidR="00442617" w:rsidRDefault="005576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13A">
        <w:rPr>
          <w:rFonts w:ascii="Times New Roman" w:eastAsia="Times New Roman" w:hAnsi="Times New Roman" w:cs="Times New Roman"/>
          <w:sz w:val="24"/>
          <w:szCs w:val="24"/>
        </w:rPr>
        <w:t>Zoom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0611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>:00-1</w:t>
      </w:r>
      <w:r w:rsidR="000611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>:50 am</w:t>
      </w:r>
    </w:p>
    <w:p w14:paraId="00000005" w14:textId="77777777" w:rsidR="00442617" w:rsidRDefault="004426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42617" w:rsidRDefault="00947EA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0000007" w14:textId="77777777" w:rsidR="00442617" w:rsidRPr="00FB3562" w:rsidRDefault="00947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Call to order</w:t>
      </w:r>
    </w:p>
    <w:p w14:paraId="00000008" w14:textId="77777777" w:rsidR="00442617" w:rsidRPr="00FB3562" w:rsidRDefault="00442617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19E6A6C" w:rsidR="00442617" w:rsidRPr="00FB3562" w:rsidRDefault="00947EA9" w:rsidP="00681C8A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Announcements     </w:t>
      </w:r>
    </w:p>
    <w:p w14:paraId="091D1339" w14:textId="0A88B758" w:rsidR="0082725F" w:rsidRPr="0082725F" w:rsidRDefault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Apr 2: Spring 2020 withdrawal deadline</w:t>
      </w:r>
    </w:p>
    <w:p w14:paraId="62B2F4E4" w14:textId="1AAA0F63" w:rsidR="009F5EBE" w:rsidRPr="009F5EBE" w:rsidRDefault="009F5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Apr 3: FAD review deadline</w:t>
      </w:r>
    </w:p>
    <w:p w14:paraId="27EFDC77" w14:textId="39EE517C" w:rsidR="009F5EBE" w:rsidRPr="0082725F" w:rsidRDefault="009F5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Apr 3: Patricia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McConkey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Outstanding Graduate Student </w:t>
      </w:r>
      <w:hyperlink r:id="rId5" w:history="1">
        <w:r w:rsidR="00A236E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nomination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due. </w:t>
      </w:r>
    </w:p>
    <w:p w14:paraId="06B8DA75" w14:textId="4B801DD8" w:rsidR="0082725F" w:rsidRPr="00B91F42" w:rsidRDefault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Apr 6: Deadline to withdrawal with a serious and compelling reason. </w:t>
      </w:r>
    </w:p>
    <w:p w14:paraId="0EA59F36" w14:textId="7AEDC104" w:rsidR="00B91F42" w:rsidRPr="0082725F" w:rsidRDefault="00B91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Apr 7: University Senate meeting</w:t>
      </w:r>
      <w:r w:rsidR="001E7405">
        <w:rPr>
          <w:rFonts w:ascii="Times New Roman" w:eastAsia="Times New Roman" w:hAnsi="Times New Roman" w:cs="Times New Roman"/>
          <w:sz w:val="22"/>
          <w:szCs w:val="22"/>
        </w:rPr>
        <w:t xml:space="preserve"> from 3-5 pm via </w:t>
      </w:r>
      <w:hyperlink r:id="rId6" w:history="1">
        <w:r w:rsidR="001E7405" w:rsidRPr="001E740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Zoom</w:t>
        </w:r>
      </w:hyperlink>
      <w:r w:rsidR="001E7405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0E12B6CF" w14:textId="4F2FFB78" w:rsidR="0082725F" w:rsidRPr="001E7405" w:rsidRDefault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Apr 13: Fall 2020 Early Registration (April 13-24). </w:t>
      </w:r>
    </w:p>
    <w:p w14:paraId="3381EE91" w14:textId="426D6CA5" w:rsidR="0082725F" w:rsidRPr="0082725F" w:rsidRDefault="001E7405" w:rsidP="00827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May 8: Credit/No Credit deadline extended. To learn more about grade flexibility, go to </w:t>
      </w:r>
      <w:hyperlink r:id="rId7" w:history="1">
        <w:r w:rsidRPr="001E7405">
          <w:rPr>
            <w:color w:val="0000FF"/>
            <w:u w:val="single"/>
          </w:rPr>
          <w:t>https://covid19.humboldt.edu/news/information-expanding-grade-flexibility</w:t>
        </w:r>
      </w:hyperlink>
      <w:r>
        <w:t xml:space="preserve">. </w:t>
      </w:r>
    </w:p>
    <w:p w14:paraId="12EDAE24" w14:textId="22F19F2F" w:rsidR="00C63D26" w:rsidRPr="00FB3562" w:rsidRDefault="00B91F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current information on COVID-19 resources, go to </w:t>
      </w:r>
      <w:hyperlink r:id="rId8" w:history="1">
        <w:r>
          <w:rPr>
            <w:rStyle w:val="Hyperlink"/>
          </w:rPr>
          <w:t>https://covid19.humboldt.edu/</w:t>
        </w:r>
      </w:hyperlink>
      <w:r>
        <w:t xml:space="preserve">. </w:t>
      </w:r>
    </w:p>
    <w:p w14:paraId="00000017" w14:textId="6443E491" w:rsidR="00442617" w:rsidRPr="00FB3562" w:rsidRDefault="00947E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Approval of</w:t>
      </w:r>
      <w:r w:rsidR="00681C8A" w:rsidRPr="00FB3562">
        <w:rPr>
          <w:rFonts w:ascii="Times New Roman" w:eastAsia="Times New Roman" w:hAnsi="Times New Roman" w:cs="Times New Roman"/>
          <w:sz w:val="22"/>
          <w:szCs w:val="22"/>
        </w:rPr>
        <w:t xml:space="preserve"> meeting minutes from </w:t>
      </w:r>
      <w:r w:rsidR="00497AE3">
        <w:rPr>
          <w:rFonts w:ascii="Times New Roman" w:eastAsia="Times New Roman" w:hAnsi="Times New Roman" w:cs="Times New Roman"/>
          <w:sz w:val="22"/>
          <w:szCs w:val="22"/>
        </w:rPr>
        <w:t xml:space="preserve">March </w:t>
      </w:r>
      <w:r w:rsidR="0006113A">
        <w:rPr>
          <w:rFonts w:ascii="Times New Roman" w:eastAsia="Times New Roman" w:hAnsi="Times New Roman" w:cs="Times New Roman"/>
          <w:sz w:val="22"/>
          <w:szCs w:val="22"/>
        </w:rPr>
        <w:t>26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meeting </w:t>
      </w:r>
    </w:p>
    <w:p w14:paraId="4DDC5A5A" w14:textId="77777777" w:rsidR="00C227DC" w:rsidRPr="00C227DC" w:rsidRDefault="00C227DC" w:rsidP="00C227D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2" w:name="_1fob9te" w:colFirst="0" w:colLast="0"/>
      <w:bookmarkEnd w:id="2"/>
      <w:r w:rsidRPr="00C227DC">
        <w:rPr>
          <w:rFonts w:ascii="Times New Roman" w:eastAsia="Times New Roman" w:hAnsi="Times New Roman" w:cs="Times New Roman"/>
          <w:color w:val="222222"/>
          <w:sz w:val="22"/>
          <w:szCs w:val="22"/>
        </w:rPr>
        <w:t>Chairs updates, including emerging needs of faculty and staff</w:t>
      </w:r>
    </w:p>
    <w:p w14:paraId="19830551" w14:textId="63149052" w:rsidR="00C227DC" w:rsidRPr="00C227DC" w:rsidRDefault="00C227DC" w:rsidP="00C227D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C227DC">
        <w:rPr>
          <w:rFonts w:ascii="Times New Roman" w:eastAsia="Times New Roman" w:hAnsi="Times New Roman" w:cs="Times New Roman"/>
          <w:color w:val="222222"/>
          <w:sz w:val="22"/>
          <w:szCs w:val="22"/>
        </w:rPr>
        <w:t>Virtual Spring Preview</w:t>
      </w:r>
    </w:p>
    <w:p w14:paraId="526FA700" w14:textId="5AD011E9" w:rsidR="00C227DC" w:rsidRPr="00C227DC" w:rsidRDefault="00C227DC" w:rsidP="00C227D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C227DC">
        <w:rPr>
          <w:rFonts w:ascii="Times New Roman" w:eastAsia="Times New Roman" w:hAnsi="Times New Roman" w:cs="Times New Roman"/>
          <w:color w:val="222222"/>
          <w:sz w:val="22"/>
          <w:szCs w:val="22"/>
        </w:rPr>
        <w:t>CR/NC decisions; Retention of our continuing students</w:t>
      </w:r>
    </w:p>
    <w:p w14:paraId="20669C25" w14:textId="5EDC2C62" w:rsidR="00C227DC" w:rsidRPr="00C227DC" w:rsidRDefault="00C227DC" w:rsidP="00C227D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C227DC">
        <w:rPr>
          <w:rFonts w:ascii="Times New Roman" w:eastAsia="Times New Roman" w:hAnsi="Times New Roman" w:cs="Times New Roman"/>
          <w:color w:val="222222"/>
          <w:sz w:val="22"/>
          <w:szCs w:val="22"/>
        </w:rPr>
        <w:t>Budget Discussion: Designating some of our remaining 2019/20 funds into a CNRS Reserve; Preparing for significant reductions in 2020/21</w:t>
      </w:r>
    </w:p>
    <w:p w14:paraId="1B80F58F" w14:textId="0672EF39" w:rsidR="00C227DC" w:rsidRPr="00C227DC" w:rsidRDefault="00C227DC" w:rsidP="00C227D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C227DC">
        <w:rPr>
          <w:rFonts w:ascii="Times New Roman" w:eastAsia="Times New Roman" w:hAnsi="Times New Roman" w:cs="Times New Roman"/>
          <w:color w:val="222222"/>
          <w:sz w:val="22"/>
          <w:szCs w:val="22"/>
        </w:rPr>
        <w:t>Academic Master Planning</w:t>
      </w:r>
    </w:p>
    <w:p w14:paraId="0F4405FE" w14:textId="5F3CB552" w:rsidR="00C227DC" w:rsidRPr="00C227DC" w:rsidRDefault="00C227DC" w:rsidP="00C227DC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C227DC">
        <w:rPr>
          <w:rFonts w:ascii="Times New Roman" w:eastAsia="Times New Roman" w:hAnsi="Times New Roman" w:cs="Times New Roman"/>
          <w:color w:val="222222"/>
          <w:sz w:val="22"/>
          <w:szCs w:val="22"/>
        </w:rPr>
        <w:t>Other</w:t>
      </w:r>
    </w:p>
    <w:p w14:paraId="7D41D965" w14:textId="77777777" w:rsidR="002F1D63" w:rsidRDefault="002F1D63" w:rsidP="002F1D63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676DF220" w14:textId="77777777" w:rsidR="00910F4D" w:rsidRPr="00FB3562" w:rsidRDefault="00910F4D" w:rsidP="00910F4D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F" w14:textId="18BFD404" w:rsidR="00442617" w:rsidRDefault="00947EA9" w:rsidP="001351D0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Note:  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</w:r>
      <w:r w:rsidR="001351D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Thursday, </w:t>
      </w:r>
      <w:r w:rsidR="00DC0BE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April </w:t>
      </w:r>
      <w:r w:rsidR="00C63D26">
        <w:rPr>
          <w:rFonts w:ascii="Times New Roman" w:eastAsia="Times New Roman" w:hAnsi="Times New Roman" w:cs="Times New Roman"/>
          <w:sz w:val="22"/>
          <w:szCs w:val="22"/>
          <w:u w:val="single"/>
        </w:rPr>
        <w:t>16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, 9-11 am, </w:t>
      </w:r>
      <w:r w:rsidR="00DC0BE0">
        <w:rPr>
          <w:rFonts w:ascii="Times New Roman" w:eastAsia="Times New Roman" w:hAnsi="Times New Roman" w:cs="Times New Roman"/>
          <w:sz w:val="22"/>
          <w:szCs w:val="22"/>
        </w:rPr>
        <w:t>CNRS Council of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</w:rPr>
        <w:t xml:space="preserve"> Chairs</w:t>
      </w:r>
      <w:r w:rsidR="00205DEA">
        <w:rPr>
          <w:rFonts w:ascii="Times New Roman" w:eastAsia="Times New Roman" w:hAnsi="Times New Roman" w:cs="Times New Roman"/>
          <w:sz w:val="22"/>
          <w:szCs w:val="22"/>
        </w:rPr>
        <w:t xml:space="preserve"> virtual 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</w:rPr>
        <w:t xml:space="preserve">meeting. </w:t>
      </w:r>
    </w:p>
    <w:p w14:paraId="1235641D" w14:textId="5681D3E7" w:rsidR="001351D0" w:rsidRPr="00FB3562" w:rsidRDefault="001351D0" w:rsidP="001351D0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bookmarkStart w:id="3" w:name="_GoBack"/>
      <w:r w:rsidRPr="001351D0">
        <w:rPr>
          <w:rFonts w:ascii="Times New Roman" w:eastAsia="Times New Roman" w:hAnsi="Times New Roman" w:cs="Times New Roman"/>
          <w:sz w:val="22"/>
          <w:szCs w:val="22"/>
          <w:u w:val="single"/>
        </w:rPr>
        <w:t>Thursday, April 23</w:t>
      </w:r>
      <w:bookmarkEnd w:id="3"/>
      <w:r>
        <w:rPr>
          <w:rFonts w:ascii="Times New Roman" w:eastAsia="Times New Roman" w:hAnsi="Times New Roman" w:cs="Times New Roman"/>
          <w:sz w:val="22"/>
          <w:szCs w:val="22"/>
        </w:rPr>
        <w:t>, 9-11 am, Provost’s Council of Chairs virtual meeting.</w:t>
      </w:r>
    </w:p>
    <w:p w14:paraId="00000020" w14:textId="4E2B9255" w:rsidR="00442617" w:rsidRPr="00FB3562" w:rsidRDefault="0086589E">
      <w:pPr>
        <w:spacing w:line="36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442617" w:rsidRPr="00FB356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109"/>
    <w:multiLevelType w:val="multilevel"/>
    <w:tmpl w:val="5ECC54F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5A5"/>
    <w:multiLevelType w:val="multilevel"/>
    <w:tmpl w:val="331C35F6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1C45"/>
    <w:multiLevelType w:val="multilevel"/>
    <w:tmpl w:val="880E1EA6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617"/>
    <w:rsid w:val="0006113A"/>
    <w:rsid w:val="000B045D"/>
    <w:rsid w:val="001351D0"/>
    <w:rsid w:val="00180647"/>
    <w:rsid w:val="001E7405"/>
    <w:rsid w:val="00205DEA"/>
    <w:rsid w:val="00230E57"/>
    <w:rsid w:val="002E4513"/>
    <w:rsid w:val="002F1D63"/>
    <w:rsid w:val="00442617"/>
    <w:rsid w:val="00480B3D"/>
    <w:rsid w:val="00497AE3"/>
    <w:rsid w:val="0055767A"/>
    <w:rsid w:val="005E0145"/>
    <w:rsid w:val="00681C8A"/>
    <w:rsid w:val="006B099E"/>
    <w:rsid w:val="00712A8F"/>
    <w:rsid w:val="00780089"/>
    <w:rsid w:val="007C251D"/>
    <w:rsid w:val="0082725F"/>
    <w:rsid w:val="0086589E"/>
    <w:rsid w:val="00910F4D"/>
    <w:rsid w:val="00947EA9"/>
    <w:rsid w:val="009F5EBE"/>
    <w:rsid w:val="00A05C2E"/>
    <w:rsid w:val="00A236EE"/>
    <w:rsid w:val="00A30817"/>
    <w:rsid w:val="00B91F42"/>
    <w:rsid w:val="00BC224D"/>
    <w:rsid w:val="00C227DC"/>
    <w:rsid w:val="00C63D26"/>
    <w:rsid w:val="00C822CE"/>
    <w:rsid w:val="00C907CB"/>
    <w:rsid w:val="00CD4FC3"/>
    <w:rsid w:val="00D21DD7"/>
    <w:rsid w:val="00D25B57"/>
    <w:rsid w:val="00D52E43"/>
    <w:rsid w:val="00DC0BE0"/>
    <w:rsid w:val="00E90C0F"/>
    <w:rsid w:val="00E963F3"/>
    <w:rsid w:val="00F018FB"/>
    <w:rsid w:val="00F55C3F"/>
    <w:rsid w:val="00FB3562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B10A"/>
  <w15:docId w15:val="{588E956B-E10F-45E1-8D7D-7316C4B0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5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5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6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humbold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.humboldt.edu/news/information-expanding-grade-flexi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nate.humboldt.edu/university-senate-agenda-4072020" TargetMode="External"/><Relationship Id="rId5" Type="http://schemas.openxmlformats.org/officeDocument/2006/relationships/hyperlink" Target="https://docs.google.com/forms/d/e/1FAIpQLSd-YzBCMCBrk2nxkYMfv-IZ0G7ZSBzzFIEZothKrWAFrOPNz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 Tucker</dc:creator>
  <cp:lastModifiedBy>tuckerfam2@outlook.com</cp:lastModifiedBy>
  <cp:revision>12</cp:revision>
  <cp:lastPrinted>2020-03-10T15:38:00Z</cp:lastPrinted>
  <dcterms:created xsi:type="dcterms:W3CDTF">2020-04-01T13:51:00Z</dcterms:created>
  <dcterms:modified xsi:type="dcterms:W3CDTF">2020-04-01T18:30:00Z</dcterms:modified>
</cp:coreProperties>
</file>