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42617" w:rsidRDefault="00947E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COLLEGE OF NATURAL RESOURCES AND SCIENCES</w:t>
      </w:r>
    </w:p>
    <w:p w14:paraId="00000002" w14:textId="77777777" w:rsidR="00442617" w:rsidRDefault="00947E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OF DEPARTMENT CHAIRS</w:t>
      </w:r>
    </w:p>
    <w:p w14:paraId="00000003" w14:textId="519654A1" w:rsidR="00442617" w:rsidRDefault="00681C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#1</w:t>
      </w:r>
      <w:r w:rsidR="007C251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55767A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00000004" w14:textId="465FAD70" w:rsidR="00442617" w:rsidRDefault="000B04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55767A" w:rsidRPr="005576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Zoom</w:t>
        </w:r>
      </w:hyperlink>
      <w:r w:rsidR="00947EA9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55767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47EA9">
        <w:rPr>
          <w:rFonts w:ascii="Times New Roman" w:eastAsia="Times New Roman" w:hAnsi="Times New Roman" w:cs="Times New Roman"/>
          <w:sz w:val="24"/>
          <w:szCs w:val="24"/>
        </w:rPr>
        <w:t>:00-10:50 am</w:t>
      </w:r>
    </w:p>
    <w:p w14:paraId="00000005" w14:textId="77777777" w:rsidR="00442617" w:rsidRDefault="0044261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442617" w:rsidRDefault="00947EA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0000007" w14:textId="77777777" w:rsidR="00442617" w:rsidRPr="00FB3562" w:rsidRDefault="00947EA9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Call to order</w:t>
      </w:r>
    </w:p>
    <w:p w14:paraId="00000008" w14:textId="77777777" w:rsidR="00442617" w:rsidRPr="00FB3562" w:rsidRDefault="00442617">
      <w:pPr>
        <w:ind w:left="360"/>
        <w:rPr>
          <w:rFonts w:ascii="Times New Roman" w:eastAsia="Times New Roman" w:hAnsi="Times New Roman" w:cs="Times New Roman"/>
          <w:sz w:val="22"/>
          <w:szCs w:val="22"/>
        </w:rPr>
      </w:pPr>
    </w:p>
    <w:p w14:paraId="0000000D" w14:textId="719E6A6C" w:rsidR="00442617" w:rsidRPr="00FB3562" w:rsidRDefault="00947EA9" w:rsidP="00681C8A">
      <w:pPr>
        <w:numPr>
          <w:ilvl w:val="0"/>
          <w:numId w:val="3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Announcements     </w:t>
      </w:r>
    </w:p>
    <w:p w14:paraId="2475FB09" w14:textId="3C46D71C" w:rsidR="002E4513" w:rsidRPr="002E4513" w:rsidRDefault="002E45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Mar 26: CNRS </w:t>
      </w:r>
      <w:proofErr w:type="spellStart"/>
      <w:r>
        <w:rPr>
          <w:rFonts w:ascii="Times New Roman" w:hAnsi="Times New Roman" w:cs="Times New Roman"/>
          <w:sz w:val="22"/>
          <w:szCs w:val="22"/>
        </w:rPr>
        <w:t>CoC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check-in and first day of alternate instruction. </w:t>
      </w:r>
    </w:p>
    <w:p w14:paraId="00000012" w14:textId="31E11F2E" w:rsidR="00442617" w:rsidRPr="00FB3562" w:rsidRDefault="00947E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Mar 27: Major Academic Plans</w:t>
      </w:r>
      <w:r w:rsidR="00712A8F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hyperlink r:id="rId6" w:history="1">
        <w:r w:rsidR="00712A8F" w:rsidRPr="00A05C2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MAPS</w:t>
        </w:r>
      </w:hyperlink>
      <w:r w:rsidR="00712A8F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due for 20</w:t>
      </w:r>
      <w:r w:rsidR="00FC03C9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/21 to Julie </w:t>
      </w:r>
      <w:proofErr w:type="spellStart"/>
      <w:r w:rsidRPr="00FB3562">
        <w:rPr>
          <w:rFonts w:ascii="Times New Roman" w:eastAsia="Times New Roman" w:hAnsi="Times New Roman" w:cs="Times New Roman"/>
          <w:sz w:val="22"/>
          <w:szCs w:val="22"/>
        </w:rPr>
        <w:t>Koeppel</w:t>
      </w:r>
      <w:proofErr w:type="spellEnd"/>
      <w:r w:rsidRPr="00FB356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591FD00" w14:textId="09FC9622" w:rsidR="00E90C0F" w:rsidRPr="00FB3562" w:rsidRDefault="00E90C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Mar 27: Fall 2020 Class Schedule Online</w:t>
      </w:r>
    </w:p>
    <w:p w14:paraId="5489C7FB" w14:textId="1E07B0AA" w:rsidR="00BC224D" w:rsidRPr="00F55C3F" w:rsidRDefault="00BC22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Mar 30: CTL Teaching Excellence Symposium proposals </w:t>
      </w:r>
      <w:hyperlink r:id="rId7" w:history="1">
        <w:r w:rsidRPr="00FB356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due</w:t>
        </w:r>
      </w:hyperlink>
      <w:r w:rsidRPr="00FB3562">
        <w:rPr>
          <w:rFonts w:ascii="Times New Roman" w:eastAsia="Times New Roman" w:hAnsi="Times New Roman" w:cs="Times New Roman"/>
          <w:sz w:val="22"/>
          <w:szCs w:val="22"/>
        </w:rPr>
        <w:t>. Share your stories of teaching excellence!</w:t>
      </w:r>
    </w:p>
    <w:p w14:paraId="28111DD6" w14:textId="72E293AB" w:rsidR="00F55C3F" w:rsidRPr="00FB3562" w:rsidRDefault="00F55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 30-Apr 10: Mandatory Advising </w:t>
      </w:r>
    </w:p>
    <w:p w14:paraId="3E374254" w14:textId="1296A2E8" w:rsidR="00F018FB" w:rsidRPr="00A30817" w:rsidRDefault="00F018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Mar 31: Cesar Chavez Holiday – Campus Closed!</w:t>
      </w:r>
    </w:p>
    <w:p w14:paraId="37F45461" w14:textId="73C3CAC7" w:rsidR="00A30817" w:rsidRPr="00FB3562" w:rsidRDefault="00A30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Apr 1: Summer and Fall Book orders due. Log into your Canvas home page, select “Follett Bookstore” from the menu bar and start adopting!</w:t>
      </w:r>
    </w:p>
    <w:p w14:paraId="2EA86461" w14:textId="621F37F7" w:rsidR="00230E57" w:rsidRPr="009F5EBE" w:rsidRDefault="00230E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Apr 3: </w:t>
      </w:r>
      <w:proofErr w:type="spellStart"/>
      <w:r w:rsidRPr="00FB3562">
        <w:rPr>
          <w:rFonts w:ascii="Times New Roman" w:eastAsia="Times New Roman" w:hAnsi="Times New Roman" w:cs="Times New Roman"/>
          <w:sz w:val="22"/>
          <w:szCs w:val="22"/>
        </w:rPr>
        <w:t>Ideafest</w:t>
      </w:r>
      <w:proofErr w:type="spellEnd"/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deadline to </w:t>
      </w:r>
      <w:hyperlink r:id="rId8" w:history="1">
        <w:r w:rsidRPr="00FB3562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register</w:t>
        </w:r>
      </w:hyperlink>
      <w:r w:rsidRPr="00FB3562">
        <w:rPr>
          <w:rFonts w:ascii="Times New Roman" w:eastAsia="Times New Roman" w:hAnsi="Times New Roman" w:cs="Times New Roman"/>
          <w:sz w:val="22"/>
          <w:szCs w:val="22"/>
        </w:rPr>
        <w:t>. Event is open to students, faculty &amp; staff.</w:t>
      </w:r>
    </w:p>
    <w:p w14:paraId="62B2F4E4" w14:textId="762FEEFA" w:rsidR="009F5EBE" w:rsidRPr="009F5EBE" w:rsidRDefault="009F5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Apr 3: FAD review deadline</w:t>
      </w:r>
    </w:p>
    <w:p w14:paraId="27EFDC77" w14:textId="4E7FB3F8" w:rsidR="009F5EBE" w:rsidRPr="00FB3562" w:rsidRDefault="009F5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713" w:hanging="18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Apr 3: Patricia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McConkey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Outstanding Graduate Student </w:t>
      </w:r>
      <w:hyperlink r:id="rId9" w:history="1">
        <w:r w:rsidR="00A236E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nomination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due. </w:t>
      </w:r>
    </w:p>
    <w:p w14:paraId="00000017" w14:textId="7CD337FD" w:rsidR="00442617" w:rsidRPr="00FB3562" w:rsidRDefault="00947EA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>Approval of</w:t>
      </w:r>
      <w:r w:rsidR="00681C8A" w:rsidRPr="00FB3562">
        <w:rPr>
          <w:rFonts w:ascii="Times New Roman" w:eastAsia="Times New Roman" w:hAnsi="Times New Roman" w:cs="Times New Roman"/>
          <w:sz w:val="22"/>
          <w:szCs w:val="22"/>
        </w:rPr>
        <w:t xml:space="preserve"> meeting minutes from </w:t>
      </w:r>
      <w:r w:rsidR="00497AE3">
        <w:rPr>
          <w:rFonts w:ascii="Times New Roman" w:eastAsia="Times New Roman" w:hAnsi="Times New Roman" w:cs="Times New Roman"/>
          <w:sz w:val="22"/>
          <w:szCs w:val="22"/>
        </w:rPr>
        <w:t>March 12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meeting </w:t>
      </w:r>
    </w:p>
    <w:p w14:paraId="3582B006" w14:textId="110EBBA8" w:rsidR="002F1D63" w:rsidRDefault="002F1D63" w:rsidP="00497AE3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>Updates from Departments</w:t>
      </w:r>
    </w:p>
    <w:p w14:paraId="7D41D965" w14:textId="77777777" w:rsidR="002F1D63" w:rsidRDefault="002F1D63" w:rsidP="002F1D63">
      <w:pPr>
        <w:pStyle w:val="ListParagraph"/>
        <w:shd w:val="clear" w:color="auto" w:fill="FFFFFF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65DD9C9E" w14:textId="50F0809C" w:rsidR="002F1D63" w:rsidRDefault="002F1D63" w:rsidP="00497AE3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Grading </w:t>
      </w:r>
    </w:p>
    <w:p w14:paraId="62BC5CD3" w14:textId="1874C6A7" w:rsidR="002F1D63" w:rsidRDefault="002F1D63" w:rsidP="002F1D63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52F5A61F" w14:textId="7A1D0D0F" w:rsidR="002F1D63" w:rsidRDefault="002F1D63" w:rsidP="002F1D63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Advising</w:t>
      </w:r>
    </w:p>
    <w:p w14:paraId="37CB635A" w14:textId="77777777" w:rsidR="00180647" w:rsidRPr="00180647" w:rsidRDefault="00180647" w:rsidP="00180647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478AEDA3" w14:textId="6F3170F1" w:rsidR="00180647" w:rsidRDefault="00180647" w:rsidP="002F1D63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Spring Preview (April 10)</w:t>
      </w:r>
    </w:p>
    <w:p w14:paraId="226EA6B2" w14:textId="77777777" w:rsidR="00180647" w:rsidRPr="00180647" w:rsidRDefault="00180647" w:rsidP="00180647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56C6C489" w14:textId="5F78A78E" w:rsidR="00180647" w:rsidRDefault="00180647" w:rsidP="002F1D63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Budget notes</w:t>
      </w:r>
    </w:p>
    <w:p w14:paraId="7B062C50" w14:textId="32C0EC0C" w:rsidR="002F1D63" w:rsidRPr="00FB3562" w:rsidRDefault="002F1D63" w:rsidP="00180647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bookmarkStart w:id="3" w:name="_GoBack"/>
      <w:bookmarkEnd w:id="3"/>
    </w:p>
    <w:p w14:paraId="6C754A9A" w14:textId="601DE6E6" w:rsidR="00CD4FC3" w:rsidRPr="00FB3562" w:rsidRDefault="009F5EBE" w:rsidP="00CD4FC3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Other?</w:t>
      </w:r>
    </w:p>
    <w:p w14:paraId="676DF220" w14:textId="77777777" w:rsidR="00910F4D" w:rsidRPr="00FB3562" w:rsidRDefault="00910F4D" w:rsidP="00910F4D">
      <w:pPr>
        <w:shd w:val="clear" w:color="auto" w:fill="FFFFFF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000001F" w14:textId="1DA1EF92" w:rsidR="00442617" w:rsidRPr="00FB3562" w:rsidRDefault="00947EA9">
      <w:pPr>
        <w:spacing w:line="360" w:lineRule="auto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Note:  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r w:rsidR="0086589E" w:rsidRPr="00FB3562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Thursday, </w:t>
      </w:r>
      <w:r w:rsidR="00DC0BE0">
        <w:rPr>
          <w:rFonts w:ascii="Times New Roman" w:eastAsia="Times New Roman" w:hAnsi="Times New Roman" w:cs="Times New Roman"/>
          <w:sz w:val="22"/>
          <w:szCs w:val="22"/>
          <w:u w:val="single"/>
        </w:rPr>
        <w:t>April 2</w:t>
      </w: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, 9-11 am, </w:t>
      </w:r>
      <w:r w:rsidR="00DC0BE0">
        <w:rPr>
          <w:rFonts w:ascii="Times New Roman" w:eastAsia="Times New Roman" w:hAnsi="Times New Roman" w:cs="Times New Roman"/>
          <w:sz w:val="22"/>
          <w:szCs w:val="22"/>
        </w:rPr>
        <w:t>CNRS Council of</w:t>
      </w:r>
      <w:r w:rsidR="0086589E" w:rsidRPr="00FB3562">
        <w:rPr>
          <w:rFonts w:ascii="Times New Roman" w:eastAsia="Times New Roman" w:hAnsi="Times New Roman" w:cs="Times New Roman"/>
          <w:sz w:val="22"/>
          <w:szCs w:val="22"/>
        </w:rPr>
        <w:t xml:space="preserve"> Chairs</w:t>
      </w:r>
      <w:r w:rsidR="00205DEA">
        <w:rPr>
          <w:rFonts w:ascii="Times New Roman" w:eastAsia="Times New Roman" w:hAnsi="Times New Roman" w:cs="Times New Roman"/>
          <w:sz w:val="22"/>
          <w:szCs w:val="22"/>
        </w:rPr>
        <w:t xml:space="preserve"> virtual </w:t>
      </w:r>
      <w:r w:rsidR="0086589E" w:rsidRPr="00FB3562">
        <w:rPr>
          <w:rFonts w:ascii="Times New Roman" w:eastAsia="Times New Roman" w:hAnsi="Times New Roman" w:cs="Times New Roman"/>
          <w:sz w:val="22"/>
          <w:szCs w:val="22"/>
        </w:rPr>
        <w:t xml:space="preserve">meeting. </w:t>
      </w:r>
    </w:p>
    <w:p w14:paraId="00000020" w14:textId="4E2B9255" w:rsidR="00442617" w:rsidRPr="00FB3562" w:rsidRDefault="0086589E">
      <w:pPr>
        <w:spacing w:line="360" w:lineRule="auto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FB356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sectPr w:rsidR="00442617" w:rsidRPr="00FB356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109"/>
    <w:multiLevelType w:val="multilevel"/>
    <w:tmpl w:val="5ECC54F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B15A5"/>
    <w:multiLevelType w:val="multilevel"/>
    <w:tmpl w:val="331C35F6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1C45"/>
    <w:multiLevelType w:val="multilevel"/>
    <w:tmpl w:val="880E1EA6"/>
    <w:lvl w:ilvl="0">
      <w:start w:val="1"/>
      <w:numFmt w:val="bullet"/>
      <w:lvlText w:val="●"/>
      <w:lvlJc w:val="left"/>
      <w:pPr>
        <w:ind w:left="2250" w:hanging="360"/>
      </w:pPr>
      <w:rPr>
        <w:rFonts w:ascii="Noto Sans Symbols" w:eastAsia="Noto Sans Symbols" w:hAnsi="Noto Sans Symbols" w:cs="Noto Sans Symbols"/>
        <w:b w:val="0"/>
        <w:color w:val="000000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17"/>
    <w:rsid w:val="000B045D"/>
    <w:rsid w:val="00180647"/>
    <w:rsid w:val="00205DEA"/>
    <w:rsid w:val="00230E57"/>
    <w:rsid w:val="002E4513"/>
    <w:rsid w:val="002F1D63"/>
    <w:rsid w:val="00442617"/>
    <w:rsid w:val="00480B3D"/>
    <w:rsid w:val="00497AE3"/>
    <w:rsid w:val="0055767A"/>
    <w:rsid w:val="005E0145"/>
    <w:rsid w:val="00681C8A"/>
    <w:rsid w:val="00712A8F"/>
    <w:rsid w:val="007C251D"/>
    <w:rsid w:val="0086589E"/>
    <w:rsid w:val="00910F4D"/>
    <w:rsid w:val="00947EA9"/>
    <w:rsid w:val="009F5EBE"/>
    <w:rsid w:val="00A05C2E"/>
    <w:rsid w:val="00A236EE"/>
    <w:rsid w:val="00A30817"/>
    <w:rsid w:val="00BC224D"/>
    <w:rsid w:val="00C822CE"/>
    <w:rsid w:val="00C907CB"/>
    <w:rsid w:val="00CD4FC3"/>
    <w:rsid w:val="00D21DD7"/>
    <w:rsid w:val="00D25B57"/>
    <w:rsid w:val="00D52E43"/>
    <w:rsid w:val="00DC0BE0"/>
    <w:rsid w:val="00E90C0F"/>
    <w:rsid w:val="00E963F3"/>
    <w:rsid w:val="00F018FB"/>
    <w:rsid w:val="00F55C3F"/>
    <w:rsid w:val="00FB3562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B10A"/>
  <w15:docId w15:val="{588E956B-E10F-45E1-8D7D-7316C4B0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E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5E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3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fest.humboldt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gUhjv9y80OTiLAu2SMv42yrnXZkoOEoWwgi97jghqKIVaiA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r.humboldt.edu/faculty/map-resour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umboldtstate.zoom.us/j/47287646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-YzBCMCBrk2nxkYMfv-IZ0G7ZSBzzFIEZothKrWAFrOPNzg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 Tucker</dc:creator>
  <cp:lastModifiedBy>dro1</cp:lastModifiedBy>
  <cp:revision>2</cp:revision>
  <cp:lastPrinted>2020-03-10T15:38:00Z</cp:lastPrinted>
  <dcterms:created xsi:type="dcterms:W3CDTF">2020-03-25T16:22:00Z</dcterms:created>
  <dcterms:modified xsi:type="dcterms:W3CDTF">2020-03-25T16:22:00Z</dcterms:modified>
</cp:coreProperties>
</file>