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42617" w:rsidRDefault="00947E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COLLEGE OF NATURAL RESOURCES AND SCIENCES</w:t>
      </w:r>
    </w:p>
    <w:p w14:paraId="00000002" w14:textId="77777777" w:rsidR="00442617" w:rsidRDefault="00947E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OF DEPARTMENT CHAIRS</w:t>
      </w:r>
    </w:p>
    <w:p w14:paraId="00000003" w14:textId="545F890C" w:rsidR="00442617" w:rsidRDefault="00681C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#10 </w:t>
      </w:r>
      <w:r w:rsidR="00947EA9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March 12</w:t>
      </w:r>
      <w:r w:rsidR="00947EA9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14:paraId="00000004" w14:textId="77777777" w:rsidR="00442617" w:rsidRDefault="00947E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BSS 508 * 9:00-10:50 am</w:t>
      </w:r>
    </w:p>
    <w:p w14:paraId="00000005" w14:textId="77777777" w:rsidR="00442617" w:rsidRDefault="004426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442617" w:rsidRDefault="00947EA9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0000007" w14:textId="77777777" w:rsidR="00442617" w:rsidRPr="00FB3562" w:rsidRDefault="00947E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>Call to order</w:t>
      </w:r>
    </w:p>
    <w:p w14:paraId="00000008" w14:textId="77777777" w:rsidR="00442617" w:rsidRPr="00FB3562" w:rsidRDefault="00442617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0000000D" w14:textId="719E6A6C" w:rsidR="00442617" w:rsidRPr="00FB3562" w:rsidRDefault="00947EA9" w:rsidP="00681C8A">
      <w:pPr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Announcements     </w:t>
      </w:r>
    </w:p>
    <w:p w14:paraId="00000011" w14:textId="3A6BBC56" w:rsidR="00442617" w:rsidRPr="00E90C0F" w:rsidRDefault="00947E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80"/>
        <w:ind w:left="1710" w:hanging="180"/>
        <w:rPr>
          <w:rFonts w:ascii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Mar 13: Fall 2020 special topic course information due to Julie </w:t>
      </w:r>
      <w:proofErr w:type="spellStart"/>
      <w:r w:rsidRPr="00FB3562">
        <w:rPr>
          <w:rFonts w:ascii="Times New Roman" w:eastAsia="Times New Roman" w:hAnsi="Times New Roman" w:cs="Times New Roman"/>
          <w:sz w:val="22"/>
          <w:szCs w:val="22"/>
        </w:rPr>
        <w:t>Koeppel</w:t>
      </w:r>
      <w:proofErr w:type="spellEnd"/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41673A8F" w14:textId="77777777" w:rsidR="00D25B57" w:rsidRDefault="00E90C0F" w:rsidP="00E90C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80"/>
        <w:ind w:left="1710" w:hanging="180"/>
        <w:rPr>
          <w:rFonts w:ascii="Times New Roman" w:hAnsi="Times New Roman" w:cs="Times New Roman"/>
          <w:sz w:val="22"/>
          <w:szCs w:val="22"/>
        </w:rPr>
      </w:pPr>
      <w:r w:rsidRPr="00FB3562">
        <w:rPr>
          <w:rFonts w:ascii="Times New Roman" w:hAnsi="Times New Roman" w:cs="Times New Roman"/>
          <w:sz w:val="22"/>
          <w:szCs w:val="22"/>
        </w:rPr>
        <w:t>Mar 16-20: Spring Break</w:t>
      </w:r>
      <w:r w:rsidR="00D25B5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2250B7A" w14:textId="5807DB1D" w:rsidR="00E90C0F" w:rsidRPr="00E90C0F" w:rsidRDefault="00D25B57" w:rsidP="00E90C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00" w:after="180"/>
        <w:ind w:left="1710" w:hanging="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 16-20: </w:t>
      </w:r>
      <w:r w:rsidR="00E90C0F" w:rsidRPr="00FB3562">
        <w:rPr>
          <w:rFonts w:ascii="Times New Roman" w:hAnsi="Times New Roman" w:cs="Times New Roman"/>
          <w:sz w:val="22"/>
          <w:szCs w:val="22"/>
        </w:rPr>
        <w:t xml:space="preserve">Humboldt County Science Fair, West Gym. </w:t>
      </w:r>
    </w:p>
    <w:p w14:paraId="00000012" w14:textId="3738B688" w:rsidR="00442617" w:rsidRPr="00FB3562" w:rsidRDefault="00947E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>Mar 27: Major Academic Plans</w:t>
      </w:r>
      <w:r w:rsidR="00712A8F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hyperlink r:id="rId5" w:history="1">
        <w:r w:rsidR="00712A8F" w:rsidRPr="00A05C2E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MAPS</w:t>
        </w:r>
      </w:hyperlink>
      <w:bookmarkStart w:id="2" w:name="_GoBack"/>
      <w:bookmarkEnd w:id="2"/>
      <w:r w:rsidR="00712A8F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 due for 20</w:t>
      </w:r>
      <w:r w:rsidR="00FC03C9">
        <w:rPr>
          <w:rFonts w:ascii="Times New Roman" w:eastAsia="Times New Roman" w:hAnsi="Times New Roman" w:cs="Times New Roman"/>
          <w:sz w:val="22"/>
          <w:szCs w:val="22"/>
        </w:rPr>
        <w:t>20</w:t>
      </w: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/21 to Julie </w:t>
      </w:r>
      <w:proofErr w:type="spellStart"/>
      <w:r w:rsidRPr="00FB3562">
        <w:rPr>
          <w:rFonts w:ascii="Times New Roman" w:eastAsia="Times New Roman" w:hAnsi="Times New Roman" w:cs="Times New Roman"/>
          <w:sz w:val="22"/>
          <w:szCs w:val="22"/>
        </w:rPr>
        <w:t>Koeppel</w:t>
      </w:r>
      <w:proofErr w:type="spellEnd"/>
      <w:r w:rsidRPr="00FB3562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70C3F95" w14:textId="09C42A28" w:rsidR="00D21DD7" w:rsidRPr="00E90C0F" w:rsidRDefault="00D21D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Mar 27: Spring Preview session #1. </w:t>
      </w:r>
      <w:proofErr w:type="gramStart"/>
      <w:r w:rsidRPr="00FB3562">
        <w:rPr>
          <w:rFonts w:ascii="Times New Roman" w:eastAsia="Times New Roman" w:hAnsi="Times New Roman" w:cs="Times New Roman"/>
          <w:sz w:val="22"/>
          <w:szCs w:val="22"/>
        </w:rPr>
        <w:t>Majors</w:t>
      </w:r>
      <w:proofErr w:type="gramEnd"/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 fair, 8:30-9:40 am, West Gym.</w:t>
      </w:r>
    </w:p>
    <w:p w14:paraId="4591FD00" w14:textId="09FC9622" w:rsidR="00E90C0F" w:rsidRPr="00FB3562" w:rsidRDefault="00E90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Mar 27: Fall 2020 Class Schedule Online</w:t>
      </w:r>
    </w:p>
    <w:p w14:paraId="5489C7FB" w14:textId="1E07B0AA" w:rsidR="00BC224D" w:rsidRPr="00F55C3F" w:rsidRDefault="00BC22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Mar 30: CTL Teaching Excellence Symposium proposals </w:t>
      </w:r>
      <w:hyperlink r:id="rId6" w:history="1">
        <w:r w:rsidRPr="00FB3562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due</w:t>
        </w:r>
      </w:hyperlink>
      <w:r w:rsidRPr="00FB3562">
        <w:rPr>
          <w:rFonts w:ascii="Times New Roman" w:eastAsia="Times New Roman" w:hAnsi="Times New Roman" w:cs="Times New Roman"/>
          <w:sz w:val="22"/>
          <w:szCs w:val="22"/>
        </w:rPr>
        <w:t>. Share your stories of teaching excellence!</w:t>
      </w:r>
    </w:p>
    <w:p w14:paraId="28111DD6" w14:textId="72E293AB" w:rsidR="00F55C3F" w:rsidRPr="00FB3562" w:rsidRDefault="00F55C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Mar 30-Apr 10: Mandatory Advising </w:t>
      </w:r>
    </w:p>
    <w:p w14:paraId="3E374254" w14:textId="5EE913C5" w:rsidR="00F018FB" w:rsidRPr="00FB3562" w:rsidRDefault="00F018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>Mar 31: Cesar Chavez Holiday – Campus Closed!</w:t>
      </w:r>
    </w:p>
    <w:p w14:paraId="2EA86461" w14:textId="30462757" w:rsidR="00230E57" w:rsidRPr="00FB3562" w:rsidRDefault="00230E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Apr 3: </w:t>
      </w:r>
      <w:proofErr w:type="spellStart"/>
      <w:r w:rsidRPr="00FB3562">
        <w:rPr>
          <w:rFonts w:ascii="Times New Roman" w:eastAsia="Times New Roman" w:hAnsi="Times New Roman" w:cs="Times New Roman"/>
          <w:sz w:val="22"/>
          <w:szCs w:val="22"/>
        </w:rPr>
        <w:t>Ideafest</w:t>
      </w:r>
      <w:proofErr w:type="spellEnd"/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 deadline to </w:t>
      </w:r>
      <w:hyperlink r:id="rId7" w:history="1">
        <w:r w:rsidRPr="00FB3562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register</w:t>
        </w:r>
      </w:hyperlink>
      <w:r w:rsidRPr="00FB3562">
        <w:rPr>
          <w:rFonts w:ascii="Times New Roman" w:eastAsia="Times New Roman" w:hAnsi="Times New Roman" w:cs="Times New Roman"/>
          <w:sz w:val="22"/>
          <w:szCs w:val="22"/>
        </w:rPr>
        <w:t>. Event is open to students, faculty &amp; staff.</w:t>
      </w:r>
    </w:p>
    <w:p w14:paraId="00000017" w14:textId="6F6DC357" w:rsidR="00442617" w:rsidRPr="00FB3562" w:rsidRDefault="00947E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>Approval of</w:t>
      </w:r>
      <w:r w:rsidR="00681C8A" w:rsidRPr="00FB3562">
        <w:rPr>
          <w:rFonts w:ascii="Times New Roman" w:eastAsia="Times New Roman" w:hAnsi="Times New Roman" w:cs="Times New Roman"/>
          <w:sz w:val="22"/>
          <w:szCs w:val="22"/>
        </w:rPr>
        <w:t xml:space="preserve"> meeting minutes from February 27</w:t>
      </w: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 meeting </w:t>
      </w:r>
    </w:p>
    <w:p w14:paraId="00000018" w14:textId="41A3B9EA" w:rsidR="00442617" w:rsidRPr="00FB3562" w:rsidRDefault="00681C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3" w:name="_1fob9te" w:colFirst="0" w:colLast="0"/>
      <w:bookmarkEnd w:id="3"/>
      <w:r w:rsidRPr="00FB3562">
        <w:rPr>
          <w:rFonts w:ascii="Times New Roman" w:eastAsia="Times New Roman" w:hAnsi="Times New Roman" w:cs="Times New Roman"/>
          <w:sz w:val="22"/>
          <w:szCs w:val="22"/>
        </w:rPr>
        <w:t>Mark Wilson, Appendix J update : time certain 9:1</w:t>
      </w:r>
      <w:r w:rsidR="00947EA9" w:rsidRPr="00FB3562">
        <w:rPr>
          <w:rFonts w:ascii="Times New Roman" w:eastAsia="Times New Roman" w:hAnsi="Times New Roman" w:cs="Times New Roman"/>
          <w:sz w:val="22"/>
          <w:szCs w:val="22"/>
        </w:rPr>
        <w:t>5 am</w:t>
      </w:r>
    </w:p>
    <w:p w14:paraId="3DE154ED" w14:textId="2EBF8DFD" w:rsidR="00910F4D" w:rsidRPr="00FB3562" w:rsidRDefault="00910F4D" w:rsidP="00910F4D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> Instructional Continuation if face-to-face courses are suspended</w:t>
      </w:r>
    </w:p>
    <w:p w14:paraId="0883CF95" w14:textId="5F484886" w:rsidR="00910F4D" w:rsidRPr="00FB3562" w:rsidRDefault="00910F4D" w:rsidP="00910F4D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B3562">
        <w:rPr>
          <w:rFonts w:ascii="Times New Roman" w:eastAsia="Times New Roman" w:hAnsi="Times New Roman" w:cs="Times New Roman"/>
          <w:sz w:val="22"/>
          <w:szCs w:val="22"/>
        </w:rPr>
        <w:tab/>
        <w:t>Reports from departments</w:t>
      </w:r>
    </w:p>
    <w:p w14:paraId="43BF458B" w14:textId="4258CFB1" w:rsidR="00910F4D" w:rsidRPr="00FB3562" w:rsidRDefault="00910F4D" w:rsidP="00910F4D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>       </w:t>
      </w:r>
      <w:r w:rsidRPr="00FB3562">
        <w:rPr>
          <w:rFonts w:ascii="Times New Roman" w:eastAsia="Times New Roman" w:hAnsi="Times New Roman" w:cs="Times New Roman"/>
          <w:sz w:val="22"/>
          <w:szCs w:val="22"/>
        </w:rPr>
        <w:tab/>
        <w:t>Dean's office support</w:t>
      </w:r>
    </w:p>
    <w:p w14:paraId="64248128" w14:textId="61FD9C5C" w:rsidR="00910F4D" w:rsidRPr="00FB3562" w:rsidRDefault="00910F4D" w:rsidP="00910F4D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hAnsi="Times New Roman" w:cs="Times New Roman"/>
          <w:sz w:val="22"/>
          <w:szCs w:val="22"/>
          <w:shd w:val="clear" w:color="auto" w:fill="FFFFFF"/>
        </w:rPr>
        <w:t>Program capacities for growth</w:t>
      </w:r>
    </w:p>
    <w:p w14:paraId="77B51282" w14:textId="77777777" w:rsidR="00910F4D" w:rsidRPr="00FB3562" w:rsidRDefault="00910F4D" w:rsidP="00910F4D">
      <w:pPr>
        <w:shd w:val="clear" w:color="auto" w:fill="FFFFFF"/>
        <w:ind w:left="1980" w:firstLine="180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>Review of Dean's starting document</w:t>
      </w:r>
    </w:p>
    <w:p w14:paraId="78940C9E" w14:textId="49ECF1D0" w:rsidR="00910F4D" w:rsidRPr="00FB3562" w:rsidRDefault="00910F4D" w:rsidP="00910F4D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>       </w:t>
      </w:r>
      <w:r w:rsidRPr="00FB3562">
        <w:rPr>
          <w:rFonts w:ascii="Times New Roman" w:eastAsia="Times New Roman" w:hAnsi="Times New Roman" w:cs="Times New Roman"/>
          <w:sz w:val="22"/>
          <w:szCs w:val="22"/>
        </w:rPr>
        <w:tab/>
        <w:t>Service department interdependence</w:t>
      </w:r>
    </w:p>
    <w:p w14:paraId="3B786950" w14:textId="77777777" w:rsidR="00910F4D" w:rsidRPr="00FB3562" w:rsidRDefault="00910F4D" w:rsidP="00910F4D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>Budget Discussion</w:t>
      </w:r>
    </w:p>
    <w:p w14:paraId="156CEF2B" w14:textId="6A70D743" w:rsidR="00910F4D" w:rsidRPr="00FB3562" w:rsidRDefault="00910F4D" w:rsidP="00910F4D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>       </w:t>
      </w:r>
      <w:r w:rsidRPr="00FB3562">
        <w:rPr>
          <w:rFonts w:ascii="Times New Roman" w:eastAsia="Times New Roman" w:hAnsi="Times New Roman" w:cs="Times New Roman"/>
          <w:sz w:val="22"/>
          <w:szCs w:val="22"/>
        </w:rPr>
        <w:tab/>
      </w:r>
      <w:r w:rsidRPr="00FB3562">
        <w:rPr>
          <w:rFonts w:ascii="Times New Roman" w:eastAsia="Times New Roman" w:hAnsi="Times New Roman" w:cs="Times New Roman"/>
          <w:sz w:val="22"/>
          <w:szCs w:val="22"/>
        </w:rPr>
        <w:tab/>
        <w:t>End-of-year expenditures</w:t>
      </w:r>
    </w:p>
    <w:p w14:paraId="412014D5" w14:textId="40894051" w:rsidR="00910F4D" w:rsidRPr="00FB3562" w:rsidRDefault="00910F4D" w:rsidP="00910F4D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>       </w:t>
      </w:r>
      <w:r w:rsidRPr="00FB3562">
        <w:rPr>
          <w:rFonts w:ascii="Times New Roman" w:eastAsia="Times New Roman" w:hAnsi="Times New Roman" w:cs="Times New Roman"/>
          <w:sz w:val="22"/>
          <w:szCs w:val="22"/>
        </w:rPr>
        <w:tab/>
      </w:r>
      <w:r w:rsidRPr="00FB3562">
        <w:rPr>
          <w:rFonts w:ascii="Times New Roman" w:eastAsia="Times New Roman" w:hAnsi="Times New Roman" w:cs="Times New Roman"/>
          <w:sz w:val="22"/>
          <w:szCs w:val="22"/>
        </w:rPr>
        <w:tab/>
        <w:t>Anticipated reductions for 20/21</w:t>
      </w:r>
    </w:p>
    <w:p w14:paraId="6C754A9A" w14:textId="0102EBA3" w:rsidR="00CD4FC3" w:rsidRPr="00FB3562" w:rsidRDefault="00CD4FC3" w:rsidP="00CD4FC3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>Commencement</w:t>
      </w:r>
    </w:p>
    <w:p w14:paraId="676DF220" w14:textId="77777777" w:rsidR="00910F4D" w:rsidRPr="00FB3562" w:rsidRDefault="00910F4D" w:rsidP="00910F4D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0000001F" w14:textId="57B8CE7C" w:rsidR="00442617" w:rsidRPr="00FB3562" w:rsidRDefault="00947EA9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Note:  </w:t>
      </w:r>
      <w:r w:rsidRPr="00FB3562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="0086589E" w:rsidRPr="00FB3562">
        <w:rPr>
          <w:rFonts w:ascii="Times New Roman" w:eastAsia="Times New Roman" w:hAnsi="Times New Roman" w:cs="Times New Roman"/>
          <w:sz w:val="22"/>
          <w:szCs w:val="22"/>
          <w:u w:val="single"/>
        </w:rPr>
        <w:t>Thursday, March 26</w:t>
      </w: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, 9-11 am, </w:t>
      </w:r>
      <w:r w:rsidR="0086589E" w:rsidRPr="00FB3562">
        <w:rPr>
          <w:rFonts w:ascii="Times New Roman" w:eastAsia="Times New Roman" w:hAnsi="Times New Roman" w:cs="Times New Roman"/>
          <w:sz w:val="22"/>
          <w:szCs w:val="22"/>
        </w:rPr>
        <w:t xml:space="preserve">Provost </w:t>
      </w:r>
      <w:r w:rsidRPr="00FB3562">
        <w:rPr>
          <w:rFonts w:ascii="Times New Roman" w:eastAsia="Times New Roman" w:hAnsi="Times New Roman" w:cs="Times New Roman"/>
          <w:sz w:val="22"/>
          <w:szCs w:val="22"/>
        </w:rPr>
        <w:t>Counci</w:t>
      </w:r>
      <w:r w:rsidR="0086589E" w:rsidRPr="00FB3562">
        <w:rPr>
          <w:rFonts w:ascii="Times New Roman" w:eastAsia="Times New Roman" w:hAnsi="Times New Roman" w:cs="Times New Roman"/>
          <w:sz w:val="22"/>
          <w:szCs w:val="22"/>
        </w:rPr>
        <w:t xml:space="preserve">l of Chairs meeting. </w:t>
      </w:r>
    </w:p>
    <w:p w14:paraId="00000020" w14:textId="22F1E30B" w:rsidR="00442617" w:rsidRPr="00FB3562" w:rsidRDefault="0086589E">
      <w:pPr>
        <w:spacing w:line="360" w:lineRule="auto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47EA9" w:rsidRPr="00FB3562">
        <w:rPr>
          <w:rFonts w:ascii="Times New Roman" w:eastAsia="Times New Roman" w:hAnsi="Times New Roman" w:cs="Times New Roman"/>
          <w:sz w:val="22"/>
          <w:szCs w:val="22"/>
          <w:u w:val="single"/>
        </w:rPr>
        <w:t>Thursday, April 2, 9</w:t>
      </w:r>
      <w:r w:rsidR="00FB3562">
        <w:rPr>
          <w:rFonts w:ascii="Times New Roman" w:eastAsia="Times New Roman" w:hAnsi="Times New Roman" w:cs="Times New Roman"/>
          <w:sz w:val="22"/>
          <w:szCs w:val="22"/>
        </w:rPr>
        <w:t>-</w:t>
      </w:r>
      <w:r w:rsidR="00947EA9" w:rsidRPr="00FB3562">
        <w:rPr>
          <w:rFonts w:ascii="Times New Roman" w:eastAsia="Times New Roman" w:hAnsi="Times New Roman" w:cs="Times New Roman"/>
          <w:sz w:val="22"/>
          <w:szCs w:val="22"/>
        </w:rPr>
        <w:t>11 am, next Council of Chairs meeting, BSS 508.</w:t>
      </w:r>
    </w:p>
    <w:sectPr w:rsidR="00442617" w:rsidRPr="00FB3562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4109"/>
    <w:multiLevelType w:val="multilevel"/>
    <w:tmpl w:val="5ECC54F2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B15A5"/>
    <w:multiLevelType w:val="multilevel"/>
    <w:tmpl w:val="331C35F6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C1C45"/>
    <w:multiLevelType w:val="multilevel"/>
    <w:tmpl w:val="880E1EA6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17"/>
    <w:rsid w:val="00230E57"/>
    <w:rsid w:val="00442617"/>
    <w:rsid w:val="005E0145"/>
    <w:rsid w:val="00681C8A"/>
    <w:rsid w:val="00712A8F"/>
    <w:rsid w:val="0086589E"/>
    <w:rsid w:val="00910F4D"/>
    <w:rsid w:val="00947EA9"/>
    <w:rsid w:val="00A05C2E"/>
    <w:rsid w:val="00BC224D"/>
    <w:rsid w:val="00C822CE"/>
    <w:rsid w:val="00CD4FC3"/>
    <w:rsid w:val="00D21DD7"/>
    <w:rsid w:val="00D25B57"/>
    <w:rsid w:val="00E90C0F"/>
    <w:rsid w:val="00E963F3"/>
    <w:rsid w:val="00F018FB"/>
    <w:rsid w:val="00F55C3F"/>
    <w:rsid w:val="00FB3562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B10A"/>
  <w15:docId w15:val="{588E956B-E10F-45E1-8D7D-7316C4B0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E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eafest.humbold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gUhjv9y80OTiLAu2SMv42yrnXZkoOEoWwgi97jghqKIVaiA/viewform" TargetMode="External"/><Relationship Id="rId5" Type="http://schemas.openxmlformats.org/officeDocument/2006/relationships/hyperlink" Target="https://registrar.humboldt.edu/faculty/map-resour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 Tucker</dc:creator>
  <cp:lastModifiedBy>jlt7002</cp:lastModifiedBy>
  <cp:revision>28</cp:revision>
  <cp:lastPrinted>2020-03-10T15:38:00Z</cp:lastPrinted>
  <dcterms:created xsi:type="dcterms:W3CDTF">2020-03-09T18:32:00Z</dcterms:created>
  <dcterms:modified xsi:type="dcterms:W3CDTF">2020-03-10T16:03:00Z</dcterms:modified>
</cp:coreProperties>
</file>