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2441D2" w:rsidRDefault="00226BE0" w:rsidP="00226BE0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2441D2">
        <w:rPr>
          <w:rFonts w:ascii="Times New Roman" w:hAnsi="Times New Roman"/>
        </w:rPr>
        <w:t>COLLEGE OF NATURAL RESOURCES AND SCIENCES</w:t>
      </w:r>
    </w:p>
    <w:p w14:paraId="57F4D868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COUNCIL OF DEPARTMENT CHAIRS</w:t>
      </w:r>
    </w:p>
    <w:p w14:paraId="671EE24C" w14:textId="210C5361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MEETING #</w:t>
      </w:r>
      <w:r w:rsidR="009579E9">
        <w:rPr>
          <w:rFonts w:ascii="Times New Roman" w:hAnsi="Times New Roman"/>
        </w:rPr>
        <w:t>1</w:t>
      </w:r>
      <w:r w:rsidR="00EC7375">
        <w:rPr>
          <w:rFonts w:ascii="Times New Roman" w:hAnsi="Times New Roman"/>
        </w:rPr>
        <w:t xml:space="preserve">   </w:t>
      </w:r>
      <w:r w:rsidR="009579E9">
        <w:rPr>
          <w:rFonts w:ascii="Times New Roman" w:hAnsi="Times New Roman"/>
        </w:rPr>
        <w:t>August 30</w:t>
      </w:r>
      <w:r w:rsidR="005F65A5">
        <w:rPr>
          <w:rFonts w:ascii="Times New Roman" w:hAnsi="Times New Roman"/>
        </w:rPr>
        <w:t>,</w:t>
      </w:r>
      <w:r w:rsidR="00892D76">
        <w:rPr>
          <w:rFonts w:ascii="Times New Roman" w:hAnsi="Times New Roman"/>
        </w:rPr>
        <w:t xml:space="preserve"> 2018</w:t>
      </w:r>
    </w:p>
    <w:p w14:paraId="26DC799E" w14:textId="487A57F6" w:rsidR="00226BE0" w:rsidRPr="00BC244E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 xml:space="preserve">BSS 508 </w:t>
      </w:r>
      <w:r w:rsidRPr="00923353">
        <w:rPr>
          <w:rFonts w:ascii="Times New Roman" w:hAnsi="Times New Roman"/>
        </w:rPr>
        <w:t xml:space="preserve">* </w:t>
      </w:r>
      <w:r w:rsidR="00534EF0" w:rsidRPr="00BC244E">
        <w:rPr>
          <w:rFonts w:ascii="Times New Roman" w:hAnsi="Times New Roman"/>
        </w:rPr>
        <w:t>9:0</w:t>
      </w:r>
      <w:r w:rsidRPr="00BC244E">
        <w:rPr>
          <w:rFonts w:ascii="Times New Roman" w:hAnsi="Times New Roman"/>
        </w:rPr>
        <w:t>0</w:t>
      </w:r>
      <w:r w:rsidR="004568FC">
        <w:rPr>
          <w:rFonts w:ascii="Times New Roman" w:hAnsi="Times New Roman"/>
        </w:rPr>
        <w:t>-10</w:t>
      </w:r>
      <w:r w:rsidR="003F6A3A">
        <w:rPr>
          <w:rFonts w:ascii="Times New Roman" w:hAnsi="Times New Roman"/>
        </w:rPr>
        <w:t>:50</w:t>
      </w:r>
      <w:r w:rsidRPr="00BC244E">
        <w:rPr>
          <w:rFonts w:ascii="Times New Roman" w:hAnsi="Times New Roman"/>
        </w:rPr>
        <w:t xml:space="preserve"> am</w:t>
      </w:r>
    </w:p>
    <w:p w14:paraId="73326D79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</w:p>
    <w:p w14:paraId="709EBB4E" w14:textId="77777777" w:rsidR="009B39C1" w:rsidRPr="009B39C1" w:rsidRDefault="00E70B6E" w:rsidP="00226BE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1484A563" w14:textId="77777777" w:rsidR="00226BE0" w:rsidRPr="00D4615F" w:rsidRDefault="00226BE0" w:rsidP="00226BE0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4615F">
        <w:rPr>
          <w:rFonts w:ascii="Times New Roman" w:hAnsi="Times New Roman"/>
          <w:sz w:val="22"/>
          <w:szCs w:val="22"/>
        </w:rPr>
        <w:t>Call to order</w:t>
      </w:r>
    </w:p>
    <w:p w14:paraId="3FC978CB" w14:textId="77777777" w:rsidR="00226BE0" w:rsidRPr="00D4615F" w:rsidRDefault="00226BE0" w:rsidP="00226BE0">
      <w:pPr>
        <w:ind w:left="360"/>
        <w:rPr>
          <w:rFonts w:ascii="Times New Roman" w:hAnsi="Times New Roman"/>
          <w:sz w:val="22"/>
          <w:szCs w:val="22"/>
        </w:rPr>
      </w:pPr>
    </w:p>
    <w:p w14:paraId="4F210C95" w14:textId="61DBCF11" w:rsidR="008F0105" w:rsidRPr="000662E7" w:rsidRDefault="00226BE0" w:rsidP="000662E7">
      <w:pPr>
        <w:numPr>
          <w:ilvl w:val="0"/>
          <w:numId w:val="1"/>
        </w:numPr>
        <w:spacing w:after="240"/>
        <w:rPr>
          <w:rFonts w:ascii="Times New Roman" w:hAnsi="Times New Roman"/>
          <w:sz w:val="22"/>
          <w:szCs w:val="22"/>
        </w:rPr>
      </w:pPr>
      <w:r w:rsidRPr="00D4615F">
        <w:rPr>
          <w:rFonts w:ascii="Times New Roman" w:hAnsi="Times New Roman"/>
          <w:sz w:val="22"/>
          <w:szCs w:val="22"/>
        </w:rPr>
        <w:t xml:space="preserve">Announcements </w:t>
      </w:r>
      <w:r w:rsidR="006A2708" w:rsidRPr="00E33DBE">
        <w:rPr>
          <w:rFonts w:ascii="Times New Roman" w:hAnsi="Times New Roman"/>
          <w:sz w:val="22"/>
          <w:szCs w:val="22"/>
        </w:rPr>
        <w:t xml:space="preserve"> </w:t>
      </w:r>
    </w:p>
    <w:p w14:paraId="309CCE9F" w14:textId="4AACA79D" w:rsidR="00F859D9" w:rsidRPr="00513018" w:rsidRDefault="00276B08" w:rsidP="006D4C2B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t>Aug</w:t>
      </w:r>
      <w:r w:rsidR="00F859D9">
        <w:rPr>
          <w:rFonts w:ascii="Times New Roman" w:hAnsi="Times New Roman"/>
          <w:sz w:val="22"/>
          <w:szCs w:val="22"/>
        </w:rPr>
        <w:t xml:space="preserve"> 29</w:t>
      </w:r>
      <w:r>
        <w:rPr>
          <w:rFonts w:ascii="Times New Roman" w:hAnsi="Times New Roman"/>
          <w:sz w:val="22"/>
          <w:szCs w:val="22"/>
        </w:rPr>
        <w:t xml:space="preserve">: </w:t>
      </w:r>
      <w:r w:rsidR="00F859D9">
        <w:rPr>
          <w:rFonts w:ascii="Times New Roman" w:hAnsi="Times New Roman"/>
          <w:sz w:val="22"/>
          <w:szCs w:val="22"/>
        </w:rPr>
        <w:t>Supporting Students of Con</w:t>
      </w:r>
      <w:r w:rsidR="00514540">
        <w:rPr>
          <w:rFonts w:ascii="Times New Roman" w:hAnsi="Times New Roman"/>
          <w:sz w:val="22"/>
          <w:szCs w:val="22"/>
        </w:rPr>
        <w:t>cern with Christine Mata, 12-1pm.</w:t>
      </w:r>
      <w:r w:rsidR="00F859D9">
        <w:rPr>
          <w:rFonts w:ascii="Times New Roman" w:hAnsi="Times New Roman"/>
          <w:sz w:val="22"/>
          <w:szCs w:val="22"/>
        </w:rPr>
        <w:t xml:space="preserve"> </w:t>
      </w:r>
      <w:r w:rsidR="00F859D9" w:rsidRPr="00F859D9">
        <w:rPr>
          <w:rFonts w:ascii="Times New Roman" w:hAnsi="Times New Roman"/>
          <w:sz w:val="24"/>
          <w:szCs w:val="24"/>
        </w:rPr>
        <w:t xml:space="preserve">Please register: </w:t>
      </w:r>
      <w:hyperlink r:id="rId5" w:tgtFrame="_blank" w:history="1">
        <w:r w:rsidR="00F859D9" w:rsidRPr="00F859D9">
          <w:rPr>
            <w:rFonts w:ascii="Times New Roman" w:hAnsi="Times New Roman"/>
            <w:color w:val="0000FF"/>
            <w:sz w:val="24"/>
            <w:szCs w:val="24"/>
            <w:u w:val="single"/>
          </w:rPr>
          <w:t>https://training.humboldt.edu/content/supporting-students-concern</w:t>
        </w:r>
      </w:hyperlink>
    </w:p>
    <w:p w14:paraId="5CA6FF49" w14:textId="0D658696" w:rsidR="00513018" w:rsidRPr="0073426A" w:rsidRDefault="00513018" w:rsidP="006D4C2B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Aug 30: </w:t>
      </w:r>
      <w:proofErr w:type="spellStart"/>
      <w:r>
        <w:rPr>
          <w:rFonts w:ascii="Times New Roman" w:hAnsi="Times New Roman"/>
          <w:sz w:val="24"/>
          <w:szCs w:val="24"/>
        </w:rPr>
        <w:t>Interfolio</w:t>
      </w:r>
      <w:proofErr w:type="spellEnd"/>
      <w:r>
        <w:rPr>
          <w:rFonts w:ascii="Times New Roman" w:hAnsi="Times New Roman"/>
          <w:sz w:val="24"/>
          <w:szCs w:val="24"/>
        </w:rPr>
        <w:t xml:space="preserve"> training RTP Candidate Training, 10 am, GH 211C</w:t>
      </w:r>
    </w:p>
    <w:p w14:paraId="6B13E6E0" w14:textId="6A1FEFCD" w:rsidR="0073426A" w:rsidRPr="00F859D9" w:rsidRDefault="0073426A" w:rsidP="006D4C2B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Aug 30: Y.E.S. 50 year Celebration and reception, 2-5 pm, </w:t>
      </w:r>
      <w:proofErr w:type="spellStart"/>
      <w:r>
        <w:rPr>
          <w:rFonts w:ascii="Times New Roman" w:hAnsi="Times New Roman"/>
          <w:sz w:val="24"/>
          <w:szCs w:val="24"/>
        </w:rPr>
        <w:t>Hagopian</w:t>
      </w:r>
      <w:proofErr w:type="spellEnd"/>
      <w:r>
        <w:rPr>
          <w:rFonts w:ascii="Times New Roman" w:hAnsi="Times New Roman"/>
          <w:sz w:val="24"/>
          <w:szCs w:val="24"/>
        </w:rPr>
        <w:t xml:space="preserve"> House (91). </w:t>
      </w:r>
    </w:p>
    <w:p w14:paraId="27F90ADB" w14:textId="47A714DE" w:rsidR="00276B08" w:rsidRPr="00D22DD2" w:rsidRDefault="00E57647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bookmarkStart w:id="2" w:name="_GoBack"/>
      <w:bookmarkEnd w:id="2"/>
      <w:r>
        <w:rPr>
          <w:rFonts w:ascii="Times New Roman" w:hAnsi="Times New Roman"/>
          <w:sz w:val="22"/>
          <w:szCs w:val="22"/>
        </w:rPr>
        <w:t>Sept 3: Labor Day Holiday – Campus Closed</w:t>
      </w:r>
    </w:p>
    <w:p w14:paraId="08518274" w14:textId="65F7B9A6" w:rsidR="00D22DD2" w:rsidRPr="00E57647" w:rsidRDefault="00D22DD2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Sept 3: Add/drop and withdrawal deadline</w:t>
      </w:r>
    </w:p>
    <w:p w14:paraId="51A901BA" w14:textId="5A62F43B" w:rsidR="00E57647" w:rsidRPr="00E124F4" w:rsidRDefault="00B8060D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Sept 4: Range Elevation Portfolio (REP) workshop for lecturers, 2-3 pm, BSS 202. </w:t>
      </w:r>
    </w:p>
    <w:p w14:paraId="21405D84" w14:textId="1BFA2E18" w:rsidR="00E124F4" w:rsidRPr="00AA3725" w:rsidRDefault="00E124F4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Sept 5: Science on Tap</w:t>
      </w:r>
      <w:r w:rsidR="00490B33">
        <w:rPr>
          <w:rFonts w:ascii="Times New Roman" w:hAnsi="Times New Roman"/>
          <w:sz w:val="22"/>
          <w:szCs w:val="22"/>
        </w:rPr>
        <w:t xml:space="preserve"> lecture series</w:t>
      </w:r>
      <w:r>
        <w:rPr>
          <w:rFonts w:ascii="Times New Roman" w:hAnsi="Times New Roman"/>
          <w:sz w:val="22"/>
          <w:szCs w:val="22"/>
        </w:rPr>
        <w:t>, 6-7 pm, Blondie’s Food and Drink</w:t>
      </w:r>
      <w:r w:rsidR="00CA296E">
        <w:rPr>
          <w:rFonts w:ascii="Times New Roman" w:hAnsi="Times New Roman"/>
          <w:sz w:val="22"/>
          <w:szCs w:val="22"/>
        </w:rPr>
        <w:t xml:space="preserve"> (</w:t>
      </w:r>
      <w:r w:rsidR="00CA296E" w:rsidRPr="00CA296E">
        <w:rPr>
          <w:rFonts w:ascii="Times New Roman" w:hAnsi="Times New Roman"/>
          <w:i/>
          <w:sz w:val="22"/>
          <w:szCs w:val="22"/>
        </w:rPr>
        <w:t>420 CA Ave</w:t>
      </w:r>
      <w:r w:rsidR="00CA296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Arcata. </w:t>
      </w:r>
    </w:p>
    <w:p w14:paraId="38CA1F08" w14:textId="3CEACAD4" w:rsidR="00AA3725" w:rsidRPr="00CB5ACA" w:rsidRDefault="00AA3725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Sept 6: CNRS Council of Chairs meeting, 9-11 am, BSSB 508. </w:t>
      </w:r>
    </w:p>
    <w:p w14:paraId="1673EBE1" w14:textId="4125DCE1" w:rsidR="00CB5ACA" w:rsidRPr="00AA3725" w:rsidRDefault="00CB5ACA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Sept 6: Outstanding Service Award lecture with honoree Julie Alderson, 5-7 pm, KBR. </w:t>
      </w:r>
    </w:p>
    <w:p w14:paraId="7CDA5E1E" w14:textId="2626F6E9" w:rsidR="00AA3725" w:rsidRPr="00276B08" w:rsidRDefault="00AA3725" w:rsidP="00AA3725">
      <w:pPr>
        <w:pStyle w:val="ListParagraph"/>
        <w:numPr>
          <w:ilvl w:val="1"/>
          <w:numId w:val="10"/>
        </w:numPr>
        <w:spacing w:before="120" w:after="120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Sept 28: Save the Date! INRSEP/CNRS Undergraduate Research Symposium event, 12-4 pm, oral presentations from 2-4 pm, University Library, 2</w:t>
      </w:r>
      <w:r w:rsidRPr="00AA3725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Floor. </w:t>
      </w:r>
    </w:p>
    <w:p w14:paraId="6D950321" w14:textId="597FDCD1" w:rsidR="00E34608" w:rsidRPr="00276B08" w:rsidRDefault="00E124F4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Position request </w:t>
      </w:r>
      <w:r w:rsidR="0031456A">
        <w:rPr>
          <w:rFonts w:ascii="Times New Roman" w:hAnsi="Times New Roman"/>
          <w:sz w:val="22"/>
          <w:szCs w:val="22"/>
        </w:rPr>
        <w:t xml:space="preserve">discussion </w:t>
      </w:r>
    </w:p>
    <w:p w14:paraId="753D838C" w14:textId="71D7D41B" w:rsidR="00276B08" w:rsidRPr="00276B08" w:rsidRDefault="00276B08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Start-up spending guidelines</w:t>
      </w:r>
    </w:p>
    <w:p w14:paraId="324DE85C" w14:textId="7FF102F8" w:rsidR="00276B08" w:rsidRPr="006D3D08" w:rsidRDefault="00276B08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CNRS scheduling matrix</w:t>
      </w:r>
    </w:p>
    <w:p w14:paraId="1280D54D" w14:textId="1B485852" w:rsidR="00AA0604" w:rsidRDefault="00AA0604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83A"/>
    <w:rsid w:val="000A3844"/>
    <w:rsid w:val="000A5ADD"/>
    <w:rsid w:val="000A62EB"/>
    <w:rsid w:val="000B3EE8"/>
    <w:rsid w:val="000B40FA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D43F4"/>
    <w:rsid w:val="005D5DAF"/>
    <w:rsid w:val="005E0553"/>
    <w:rsid w:val="005E0A0E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42B0"/>
    <w:rsid w:val="00626749"/>
    <w:rsid w:val="0062772B"/>
    <w:rsid w:val="0063030D"/>
    <w:rsid w:val="00631F0F"/>
    <w:rsid w:val="006362B8"/>
    <w:rsid w:val="0063633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7E4E"/>
    <w:rsid w:val="0072666D"/>
    <w:rsid w:val="00726B6A"/>
    <w:rsid w:val="00730F87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17A9E"/>
    <w:rsid w:val="00A21AE4"/>
    <w:rsid w:val="00A250C9"/>
    <w:rsid w:val="00A26A9E"/>
    <w:rsid w:val="00A27C7B"/>
    <w:rsid w:val="00A27FE7"/>
    <w:rsid w:val="00A31DB2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E0C"/>
    <w:rsid w:val="00CA3F9F"/>
    <w:rsid w:val="00CA589F"/>
    <w:rsid w:val="00CA591C"/>
    <w:rsid w:val="00CA5F9D"/>
    <w:rsid w:val="00CB146D"/>
    <w:rsid w:val="00CB1F3E"/>
    <w:rsid w:val="00CB2125"/>
    <w:rsid w:val="00CB5ACA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E0F"/>
    <w:rsid w:val="00FA0608"/>
    <w:rsid w:val="00FA2BEF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training.humboldt.edu%2Fcontent%2Fsupporting-students-concern&amp;sa=D&amp;ust=1535808673044000&amp;usg=AFQjCNF5ZXIpdwoqJL1uUd9aw3kgCVIX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15</cp:revision>
  <cp:lastPrinted>2018-05-01T18:13:00Z</cp:lastPrinted>
  <dcterms:created xsi:type="dcterms:W3CDTF">2018-08-27T15:54:00Z</dcterms:created>
  <dcterms:modified xsi:type="dcterms:W3CDTF">2018-08-30T20:46:00Z</dcterms:modified>
</cp:coreProperties>
</file>